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D697E3" w14:textId="77777777" w:rsidR="00C87062" w:rsidRDefault="00C87062"/>
    <w:p w14:paraId="478DC571" w14:textId="6828731D" w:rsidR="00C87062" w:rsidRPr="000910D5" w:rsidRDefault="00000000">
      <w:pPr>
        <w:spacing w:line="276" w:lineRule="auto"/>
        <w:rPr>
          <w:rFonts w:ascii="Arial" w:eastAsia="Arial" w:hAnsi="Arial" w:cs="Arial"/>
          <w:b/>
          <w:bCs/>
          <w:color w:val="E69138"/>
          <w:sz w:val="36"/>
          <w:szCs w:val="36"/>
        </w:rPr>
      </w:pPr>
      <w:r w:rsidRPr="000910D5">
        <w:rPr>
          <w:rFonts w:ascii="Arial" w:eastAsia="Arial" w:hAnsi="Arial" w:cs="Arial"/>
          <w:b/>
          <w:bCs/>
          <w:sz w:val="36"/>
          <w:szCs w:val="36"/>
        </w:rPr>
        <w:t>YouTube Ad Placement Analytics</w:t>
      </w:r>
    </w:p>
    <w:p w14:paraId="24DC620F" w14:textId="77777777" w:rsidR="00C87062" w:rsidRDefault="00000000">
      <w:pPr>
        <w:spacing w:line="276" w:lineRule="auto"/>
        <w:rPr>
          <w:rFonts w:ascii="Arial" w:eastAsia="Arial" w:hAnsi="Arial" w:cs="Arial"/>
          <w:color w:val="E69138"/>
        </w:rPr>
      </w:pPr>
      <w:r>
        <w:rPr>
          <w:rFonts w:ascii="Arial" w:eastAsia="Arial" w:hAnsi="Arial" w:cs="Arial"/>
          <w:color w:val="E69138"/>
        </w:rPr>
        <w:t xml:space="preserve"> </w:t>
      </w:r>
    </w:p>
    <w:p w14:paraId="35AAA368" w14:textId="6D1F2AD0" w:rsidR="00C87062" w:rsidRPr="000910D5" w:rsidRDefault="00000000" w:rsidP="000910D5">
      <w:pPr>
        <w:pStyle w:val="ListParagraph"/>
        <w:numPr>
          <w:ilvl w:val="0"/>
          <w:numId w:val="13"/>
        </w:numPr>
        <w:spacing w:line="276" w:lineRule="auto"/>
        <w:rPr>
          <w:b/>
          <w:bCs/>
        </w:rPr>
      </w:pPr>
      <w:r w:rsidRPr="000910D5">
        <w:rPr>
          <w:rFonts w:ascii="Arial" w:eastAsia="Arial" w:hAnsi="Arial" w:cs="Arial"/>
          <w:b/>
          <w:bCs/>
        </w:rPr>
        <w:t>Anand Jha</w:t>
      </w:r>
    </w:p>
    <w:p w14:paraId="6E4B8AF8" w14:textId="77777777" w:rsidR="00C87062" w:rsidRDefault="00C87062"/>
    <w:p w14:paraId="1FE3F9C2" w14:textId="77777777" w:rsidR="00C87062" w:rsidRDefault="00C87062">
      <w:pPr>
        <w:spacing w:line="276" w:lineRule="auto"/>
        <w:jc w:val="both"/>
        <w:rPr>
          <w:rFonts w:ascii="Arial" w:eastAsia="Arial" w:hAnsi="Arial" w:cs="Arial"/>
        </w:rPr>
      </w:pPr>
    </w:p>
    <w:p w14:paraId="07F14A3E" w14:textId="77777777" w:rsidR="00C87062" w:rsidRDefault="00000000">
      <w:pPr>
        <w:spacing w:line="276" w:lineRule="auto"/>
        <w:jc w:val="both"/>
        <w:rPr>
          <w:rFonts w:ascii="Arial" w:eastAsia="Arial" w:hAnsi="Arial" w:cs="Arial"/>
        </w:rPr>
      </w:pPr>
      <w:r>
        <w:rPr>
          <w:rFonts w:ascii="Arial" w:eastAsia="Arial" w:hAnsi="Arial" w:cs="Arial"/>
        </w:rPr>
        <w:t xml:space="preserve">The objective of this project is to design a cloud-based YouTube analytics platform using Amazon Web Services (AWS). Our goal is to develop a cloud storage solution for managing the raw data extracted from the YouTube API, using Amazon S3 as a repository for all raw data. We will be using AWS Glue to build a data catalog and automate the extraction, transformation, and loading (ETL) process. For handling Data Transformation, we will be using Lambda. We will also leverage AWS's query tool, Athena, to efficiently interact with and analyze the data stored in S3. </w:t>
      </w:r>
    </w:p>
    <w:p w14:paraId="4EB9D9EE" w14:textId="77777777" w:rsidR="00C87062" w:rsidRDefault="00C87062">
      <w:pPr>
        <w:spacing w:line="276" w:lineRule="auto"/>
        <w:jc w:val="both"/>
        <w:rPr>
          <w:rFonts w:ascii="Arial" w:eastAsia="Arial" w:hAnsi="Arial" w:cs="Arial"/>
        </w:rPr>
      </w:pPr>
    </w:p>
    <w:p w14:paraId="4AEA5C26" w14:textId="34D50CF4" w:rsidR="00C87062" w:rsidRDefault="00000000">
      <w:pPr>
        <w:spacing w:line="276" w:lineRule="auto"/>
        <w:jc w:val="both"/>
        <w:rPr>
          <w:rFonts w:ascii="Arial" w:eastAsia="Arial" w:hAnsi="Arial" w:cs="Arial"/>
        </w:rPr>
      </w:pPr>
      <w:r>
        <w:rPr>
          <w:rFonts w:ascii="Arial" w:eastAsia="Arial" w:hAnsi="Arial" w:cs="Arial"/>
        </w:rPr>
        <w:t xml:space="preserve">At the end of the day, we deploy an interactive web dashboard with use of Amazon </w:t>
      </w:r>
      <w:proofErr w:type="spellStart"/>
      <w:r>
        <w:rPr>
          <w:rFonts w:ascii="Arial" w:eastAsia="Arial" w:hAnsi="Arial" w:cs="Arial"/>
        </w:rPr>
        <w:t>QuickSigh</w:t>
      </w:r>
      <w:r w:rsidR="000910D5">
        <w:rPr>
          <w:rFonts w:ascii="Arial" w:eastAsia="Arial" w:hAnsi="Arial" w:cs="Arial"/>
        </w:rPr>
        <w:t>t</w:t>
      </w:r>
      <w:proofErr w:type="spellEnd"/>
      <w:r>
        <w:rPr>
          <w:rFonts w:ascii="Arial" w:eastAsia="Arial" w:hAnsi="Arial" w:cs="Arial"/>
        </w:rPr>
        <w:t xml:space="preserve">, a tool for </w:t>
      </w:r>
      <w:r w:rsidR="000910D5">
        <w:rPr>
          <w:rFonts w:ascii="Arial" w:eastAsia="Arial" w:hAnsi="Arial" w:cs="Arial"/>
        </w:rPr>
        <w:t>Data</w:t>
      </w:r>
      <w:r>
        <w:rPr>
          <w:rFonts w:ascii="Arial" w:eastAsia="Arial" w:hAnsi="Arial" w:cs="Arial"/>
        </w:rPr>
        <w:t xml:space="preserve"> Visualization and creating Dashboards. This dashboard will empower companies to explore trends, identify popular video types, and make data-driven decisions regarding optimal ad placements, helping them target their audience more effectively and maximize advertising ROI. </w:t>
      </w:r>
    </w:p>
    <w:p w14:paraId="1BDDEBBC" w14:textId="77777777" w:rsidR="00C87062" w:rsidRDefault="00C87062">
      <w:pPr>
        <w:spacing w:before="240" w:after="240" w:line="276" w:lineRule="auto"/>
        <w:rPr>
          <w:rFonts w:ascii="Arial" w:eastAsia="Arial" w:hAnsi="Arial" w:cs="Arial"/>
        </w:rPr>
      </w:pPr>
    </w:p>
    <w:p w14:paraId="2BA93B2D" w14:textId="77777777" w:rsidR="00C87062" w:rsidRDefault="00C87062">
      <w:pPr>
        <w:ind w:left="360"/>
      </w:pPr>
    </w:p>
    <w:p w14:paraId="165009D0" w14:textId="77777777" w:rsidR="00C87062" w:rsidRDefault="00C87062"/>
    <w:p w14:paraId="17952996" w14:textId="77777777" w:rsidR="00C87062" w:rsidRDefault="00000000">
      <w:pPr>
        <w:rPr>
          <w:b/>
          <w:color w:val="FF9900"/>
        </w:rPr>
      </w:pPr>
      <w:r>
        <w:rPr>
          <w:b/>
          <w:color w:val="FF9900"/>
        </w:rPr>
        <w:t>1. Introduction</w:t>
      </w:r>
    </w:p>
    <w:p w14:paraId="50691BBC" w14:textId="77777777" w:rsidR="00C87062" w:rsidRDefault="00C87062"/>
    <w:p w14:paraId="6B59D6A2" w14:textId="77777777" w:rsidR="00C87062" w:rsidRDefault="00000000">
      <w:pPr>
        <w:rPr>
          <w:b/>
          <w:color w:val="FF9900"/>
        </w:rPr>
      </w:pPr>
      <w:r>
        <w:rPr>
          <w:b/>
          <w:color w:val="FF9900"/>
        </w:rPr>
        <w:t>1.1. Problem Statement</w:t>
      </w:r>
    </w:p>
    <w:p w14:paraId="43550251" w14:textId="77777777" w:rsidR="00C87062" w:rsidRDefault="00C87062"/>
    <w:p w14:paraId="2F46C128" w14:textId="77777777" w:rsidR="00C87062" w:rsidRDefault="00000000">
      <w:r>
        <w:t>It’s a common headache for any business to decide which communication channels are best for reaching their target audience and maximizing the impact of their advertising campaigns. With YouTube being the second most visited website globally, it is one of the biggest platforms for businesses to connect with potential customers. However, selecting the right video content or channels to place these ads is not that straightforward. There are many factors influencing this, such as popularity, user engagement, trends, category, views and many more. By leveraging AWS, we aim to build an interactive dashboard that can enable businesses to analyze YouTube trends, understand viewer behavior, and optimize their ad allocations. Our dashboard will be a supportive tool for small businesses when they aim to decide what types of videos/channels are the most efficient for ad allocation. Thus, at the end of the day, this tool could help them bring more customers.</w:t>
      </w:r>
    </w:p>
    <w:p w14:paraId="486CEC4E" w14:textId="77777777" w:rsidR="00C87062" w:rsidRDefault="00C87062"/>
    <w:p w14:paraId="7799CD97" w14:textId="77777777" w:rsidR="000910D5" w:rsidRDefault="000910D5">
      <w:pPr>
        <w:rPr>
          <w:b/>
          <w:color w:val="FF9900"/>
        </w:rPr>
      </w:pPr>
    </w:p>
    <w:p w14:paraId="251EC482" w14:textId="77777777" w:rsidR="000910D5" w:rsidRDefault="000910D5">
      <w:pPr>
        <w:rPr>
          <w:b/>
          <w:color w:val="FF9900"/>
        </w:rPr>
      </w:pPr>
    </w:p>
    <w:p w14:paraId="15B23ED6" w14:textId="627106CD" w:rsidR="00C87062" w:rsidRDefault="00000000">
      <w:pPr>
        <w:rPr>
          <w:b/>
          <w:color w:val="FF9900"/>
        </w:rPr>
      </w:pPr>
      <w:r>
        <w:rPr>
          <w:b/>
          <w:color w:val="FF9900"/>
        </w:rPr>
        <w:lastRenderedPageBreak/>
        <w:t>1.2. Objectives</w:t>
      </w:r>
    </w:p>
    <w:p w14:paraId="023B55ED" w14:textId="77777777" w:rsidR="00C87062" w:rsidRDefault="00C87062"/>
    <w:p w14:paraId="395C0EAF" w14:textId="10A70885" w:rsidR="00C87062" w:rsidRDefault="00000000">
      <w:pPr>
        <w:spacing w:before="240" w:after="240" w:line="276" w:lineRule="auto"/>
        <w:rPr>
          <w:rFonts w:ascii="Arial" w:eastAsia="Arial" w:hAnsi="Arial" w:cs="Arial"/>
        </w:rPr>
      </w:pPr>
      <w:r>
        <w:rPr>
          <w:rFonts w:ascii="Arial" w:eastAsia="Arial" w:hAnsi="Arial" w:cs="Arial"/>
        </w:rPr>
        <w:t xml:space="preserve">The </w:t>
      </w:r>
      <w:r w:rsidR="000910D5">
        <w:rPr>
          <w:rFonts w:ascii="Arial" w:eastAsia="Arial" w:hAnsi="Arial" w:cs="Arial"/>
        </w:rPr>
        <w:t>objectives</w:t>
      </w:r>
      <w:r>
        <w:rPr>
          <w:rFonts w:ascii="Arial" w:eastAsia="Arial" w:hAnsi="Arial" w:cs="Arial"/>
        </w:rPr>
        <w:t xml:space="preserve"> of our project are next:</w:t>
      </w:r>
    </w:p>
    <w:p w14:paraId="1BAC2226" w14:textId="77777777" w:rsidR="00C87062" w:rsidRDefault="00000000">
      <w:pPr>
        <w:numPr>
          <w:ilvl w:val="0"/>
          <w:numId w:val="4"/>
        </w:numPr>
        <w:spacing w:before="240" w:line="276" w:lineRule="auto"/>
        <w:rPr>
          <w:rFonts w:ascii="Arial" w:eastAsia="Arial" w:hAnsi="Arial" w:cs="Arial"/>
        </w:rPr>
      </w:pPr>
      <w:r>
        <w:rPr>
          <w:rFonts w:ascii="Arial" w:eastAsia="Arial" w:hAnsi="Arial" w:cs="Arial"/>
        </w:rPr>
        <w:t>Create a mechanism for extracting a raw data from the YouTube API and putting this raw data directly on cloud;</w:t>
      </w:r>
    </w:p>
    <w:p w14:paraId="35A6DCBA" w14:textId="77777777" w:rsidR="00C87062" w:rsidRDefault="00000000">
      <w:pPr>
        <w:numPr>
          <w:ilvl w:val="0"/>
          <w:numId w:val="4"/>
        </w:numPr>
        <w:spacing w:line="276" w:lineRule="auto"/>
        <w:rPr>
          <w:rFonts w:ascii="Arial" w:eastAsia="Arial" w:hAnsi="Arial" w:cs="Arial"/>
        </w:rPr>
      </w:pPr>
      <w:r>
        <w:rPr>
          <w:rFonts w:ascii="Arial" w:eastAsia="Arial" w:hAnsi="Arial" w:cs="Arial"/>
        </w:rPr>
        <w:t>Streamline the extraction, transformation, and loading (ETL) process of converting data into a query-friendly format;</w:t>
      </w:r>
    </w:p>
    <w:p w14:paraId="5D6EAC00" w14:textId="77777777" w:rsidR="00C87062" w:rsidRDefault="00000000">
      <w:pPr>
        <w:numPr>
          <w:ilvl w:val="0"/>
          <w:numId w:val="4"/>
        </w:numPr>
        <w:spacing w:line="276" w:lineRule="auto"/>
        <w:rPr>
          <w:rFonts w:ascii="Arial" w:eastAsia="Arial" w:hAnsi="Arial" w:cs="Arial"/>
        </w:rPr>
      </w:pPr>
      <w:r>
        <w:rPr>
          <w:rFonts w:ascii="Arial" w:eastAsia="Arial" w:hAnsi="Arial" w:cs="Arial"/>
        </w:rPr>
        <w:t xml:space="preserve">To design a dashboard for YouTube analytics. </w:t>
      </w:r>
    </w:p>
    <w:p w14:paraId="79C9736F" w14:textId="77777777" w:rsidR="00C87062" w:rsidRDefault="00000000">
      <w:pPr>
        <w:numPr>
          <w:ilvl w:val="1"/>
          <w:numId w:val="4"/>
        </w:numPr>
        <w:spacing w:after="240" w:line="276" w:lineRule="auto"/>
        <w:rPr>
          <w:rFonts w:ascii="Arial" w:eastAsia="Arial" w:hAnsi="Arial" w:cs="Arial"/>
        </w:rPr>
      </w:pPr>
      <w:r>
        <w:rPr>
          <w:rFonts w:ascii="Arial" w:eastAsia="Arial" w:hAnsi="Arial" w:cs="Arial"/>
        </w:rPr>
        <w:t>This tool would empower companies to make data-driven decisions regarding optimal ad placements, helping them target their audience more effectively and maximize advertising ROI.</w:t>
      </w:r>
    </w:p>
    <w:p w14:paraId="405E57B2" w14:textId="77777777" w:rsidR="00C87062" w:rsidRDefault="00C87062"/>
    <w:p w14:paraId="7E571091" w14:textId="77777777" w:rsidR="00C87062" w:rsidRDefault="00000000">
      <w:pPr>
        <w:rPr>
          <w:b/>
          <w:color w:val="FF9900"/>
        </w:rPr>
      </w:pPr>
      <w:r>
        <w:rPr>
          <w:b/>
          <w:color w:val="FF9900"/>
        </w:rPr>
        <w:t>1.3. Relevance to Cloud Computing</w:t>
      </w:r>
    </w:p>
    <w:p w14:paraId="060F9CDF" w14:textId="77777777" w:rsidR="00C87062" w:rsidRDefault="00C87062"/>
    <w:p w14:paraId="2001DD5F" w14:textId="77777777" w:rsidR="00C87062" w:rsidRDefault="00000000">
      <w:r>
        <w:t>This project aligns with Cloud Computing due to use of variety of web and AWS services (such as API, S3, Glue, Lambda, Athena, etc.) and important concepts (e.g., databases, data catalogs, layers for Lambda functions, JSON format, Tabular format, etc.) that were needed for accomplishing this project.</w:t>
      </w:r>
    </w:p>
    <w:p w14:paraId="02964E7F" w14:textId="77777777" w:rsidR="00C87062" w:rsidRDefault="00C87062"/>
    <w:p w14:paraId="75CA8B72" w14:textId="72FE9CAC" w:rsidR="00C87062" w:rsidRPr="000910D5" w:rsidRDefault="00000000">
      <w:pPr>
        <w:rPr>
          <w:b/>
          <w:color w:val="FF9900"/>
        </w:rPr>
      </w:pPr>
      <w:r>
        <w:rPr>
          <w:color w:val="FF9900"/>
        </w:rPr>
        <w:t>2</w:t>
      </w:r>
      <w:r>
        <w:rPr>
          <w:b/>
          <w:color w:val="FF9900"/>
        </w:rPr>
        <w:t>. Background and Related Work</w:t>
      </w:r>
    </w:p>
    <w:p w14:paraId="765481CE" w14:textId="75544F32" w:rsidR="00C87062" w:rsidRDefault="00000000">
      <w:pPr>
        <w:spacing w:before="240" w:after="240" w:line="276" w:lineRule="auto"/>
        <w:rPr>
          <w:rFonts w:ascii="Arial" w:eastAsia="Arial" w:hAnsi="Arial" w:cs="Arial"/>
        </w:rPr>
      </w:pPr>
      <w:r>
        <w:rPr>
          <w:rFonts w:ascii="Arial" w:eastAsia="Arial" w:hAnsi="Arial" w:cs="Arial"/>
        </w:rPr>
        <w:t xml:space="preserve">For such projects, it’s recommended to build a data lake that passes data through different stages of preprocessing (e.g., ‘raw data’, ‘transformed data’, ‘enriched data’) since it increases the transparency and flexibility of projects. </w:t>
      </w:r>
    </w:p>
    <w:p w14:paraId="2304C388" w14:textId="77777777" w:rsidR="00C87062" w:rsidRDefault="00000000">
      <w:pPr>
        <w:spacing w:before="240" w:after="240" w:line="276" w:lineRule="auto"/>
        <w:rPr>
          <w:rFonts w:ascii="Arial" w:eastAsia="Arial" w:hAnsi="Arial" w:cs="Arial"/>
        </w:rPr>
      </w:pPr>
      <w:r>
        <w:rPr>
          <w:rFonts w:ascii="Arial" w:eastAsia="Arial" w:hAnsi="Arial" w:cs="Arial"/>
        </w:rPr>
        <w:t>The following key technologies are used for this project:</w:t>
      </w:r>
    </w:p>
    <w:p w14:paraId="08CE1073" w14:textId="77777777" w:rsidR="00C87062" w:rsidRDefault="00000000">
      <w:pPr>
        <w:numPr>
          <w:ilvl w:val="0"/>
          <w:numId w:val="6"/>
        </w:numPr>
        <w:spacing w:before="240" w:line="276" w:lineRule="auto"/>
        <w:rPr>
          <w:rFonts w:ascii="Arial" w:eastAsia="Arial" w:hAnsi="Arial" w:cs="Arial"/>
        </w:rPr>
      </w:pPr>
      <w:r>
        <w:rPr>
          <w:rFonts w:ascii="Arial" w:eastAsia="Arial" w:hAnsi="Arial" w:cs="Arial"/>
          <w:b/>
        </w:rPr>
        <w:t>S3</w:t>
      </w:r>
      <w:r>
        <w:rPr>
          <w:rFonts w:ascii="Arial" w:eastAsia="Arial" w:hAnsi="Arial" w:cs="Arial"/>
        </w:rPr>
        <w:t xml:space="preserve"> as repositories for the data;</w:t>
      </w:r>
    </w:p>
    <w:p w14:paraId="6459CFA9" w14:textId="77777777" w:rsidR="00C87062" w:rsidRDefault="00000000">
      <w:pPr>
        <w:numPr>
          <w:ilvl w:val="0"/>
          <w:numId w:val="6"/>
        </w:numPr>
        <w:spacing w:line="276" w:lineRule="auto"/>
        <w:rPr>
          <w:rFonts w:ascii="Arial" w:eastAsia="Arial" w:hAnsi="Arial" w:cs="Arial"/>
        </w:rPr>
      </w:pPr>
      <w:r>
        <w:rPr>
          <w:rFonts w:ascii="Arial" w:eastAsia="Arial" w:hAnsi="Arial" w:cs="Arial"/>
          <w:b/>
        </w:rPr>
        <w:t>Lambda</w:t>
      </w:r>
      <w:r>
        <w:rPr>
          <w:rFonts w:ascii="Arial" w:eastAsia="Arial" w:hAnsi="Arial" w:cs="Arial"/>
        </w:rPr>
        <w:t xml:space="preserve"> for handling the Data Transformation steps;</w:t>
      </w:r>
      <w:r>
        <w:rPr>
          <w:rFonts w:ascii="Arial" w:eastAsia="Arial" w:hAnsi="Arial" w:cs="Arial"/>
          <w:color w:val="BF9000"/>
        </w:rPr>
        <w:tab/>
      </w:r>
    </w:p>
    <w:p w14:paraId="648075F6" w14:textId="77777777" w:rsidR="00C87062" w:rsidRDefault="00000000">
      <w:pPr>
        <w:numPr>
          <w:ilvl w:val="0"/>
          <w:numId w:val="6"/>
        </w:numPr>
        <w:spacing w:line="276" w:lineRule="auto"/>
        <w:rPr>
          <w:rFonts w:ascii="Arial" w:eastAsia="Arial" w:hAnsi="Arial" w:cs="Arial"/>
        </w:rPr>
      </w:pPr>
      <w:r>
        <w:rPr>
          <w:rFonts w:ascii="Arial" w:eastAsia="Arial" w:hAnsi="Arial" w:cs="Arial"/>
          <w:b/>
        </w:rPr>
        <w:t>AWS Glue</w:t>
      </w:r>
      <w:r>
        <w:rPr>
          <w:rFonts w:ascii="Arial" w:eastAsia="Arial" w:hAnsi="Arial" w:cs="Arial"/>
        </w:rPr>
        <w:t xml:space="preserve"> for building a data catalog and for ETL process;</w:t>
      </w:r>
    </w:p>
    <w:p w14:paraId="2F3A49F7" w14:textId="77777777" w:rsidR="00C87062" w:rsidRDefault="00000000">
      <w:pPr>
        <w:numPr>
          <w:ilvl w:val="0"/>
          <w:numId w:val="6"/>
        </w:numPr>
        <w:spacing w:after="240" w:line="276" w:lineRule="auto"/>
        <w:rPr>
          <w:rFonts w:ascii="Arial" w:eastAsia="Arial" w:hAnsi="Arial" w:cs="Arial"/>
        </w:rPr>
      </w:pPr>
      <w:proofErr w:type="spellStart"/>
      <w:r>
        <w:rPr>
          <w:rFonts w:ascii="Arial" w:eastAsia="Arial" w:hAnsi="Arial" w:cs="Arial"/>
          <w:b/>
        </w:rPr>
        <w:t>QuickSigh</w:t>
      </w:r>
      <w:proofErr w:type="spellEnd"/>
      <w:r>
        <w:rPr>
          <w:rFonts w:ascii="Arial" w:eastAsia="Arial" w:hAnsi="Arial" w:cs="Arial"/>
        </w:rPr>
        <w:t xml:space="preserve"> for the Data Visualization and Dashboards.</w:t>
      </w:r>
      <w:r>
        <w:rPr>
          <w:rFonts w:ascii="Arial" w:eastAsia="Arial" w:hAnsi="Arial" w:cs="Arial"/>
        </w:rPr>
        <w:tab/>
      </w:r>
    </w:p>
    <w:p w14:paraId="6A345C46" w14:textId="77777777" w:rsidR="00C87062" w:rsidRDefault="00C87062"/>
    <w:p w14:paraId="46C942BB" w14:textId="77777777" w:rsidR="000910D5" w:rsidRDefault="000910D5">
      <w:pPr>
        <w:rPr>
          <w:b/>
          <w:color w:val="FF9900"/>
        </w:rPr>
      </w:pPr>
    </w:p>
    <w:p w14:paraId="72916A74" w14:textId="77777777" w:rsidR="000910D5" w:rsidRDefault="000910D5">
      <w:pPr>
        <w:rPr>
          <w:b/>
          <w:color w:val="FF9900"/>
        </w:rPr>
      </w:pPr>
    </w:p>
    <w:p w14:paraId="58A2E93E" w14:textId="77777777" w:rsidR="000910D5" w:rsidRDefault="000910D5">
      <w:pPr>
        <w:rPr>
          <w:b/>
          <w:color w:val="FF9900"/>
        </w:rPr>
      </w:pPr>
    </w:p>
    <w:p w14:paraId="6F8E706A" w14:textId="77777777" w:rsidR="000910D5" w:rsidRDefault="000910D5">
      <w:pPr>
        <w:rPr>
          <w:b/>
          <w:color w:val="FF9900"/>
        </w:rPr>
      </w:pPr>
    </w:p>
    <w:p w14:paraId="097992C1" w14:textId="77777777" w:rsidR="000910D5" w:rsidRDefault="000910D5">
      <w:pPr>
        <w:rPr>
          <w:b/>
          <w:color w:val="FF9900"/>
        </w:rPr>
      </w:pPr>
    </w:p>
    <w:p w14:paraId="44CF4666" w14:textId="77777777" w:rsidR="000910D5" w:rsidRDefault="000910D5">
      <w:pPr>
        <w:rPr>
          <w:b/>
          <w:color w:val="FF9900"/>
        </w:rPr>
      </w:pPr>
    </w:p>
    <w:p w14:paraId="6AD67C3B" w14:textId="77777777" w:rsidR="000910D5" w:rsidRDefault="000910D5">
      <w:pPr>
        <w:rPr>
          <w:b/>
          <w:color w:val="FF9900"/>
        </w:rPr>
      </w:pPr>
    </w:p>
    <w:p w14:paraId="6B48CB8E" w14:textId="77777777" w:rsidR="000910D5" w:rsidRDefault="000910D5">
      <w:pPr>
        <w:rPr>
          <w:b/>
          <w:color w:val="FF9900"/>
        </w:rPr>
      </w:pPr>
    </w:p>
    <w:p w14:paraId="75C4D792" w14:textId="4168C48A" w:rsidR="00C87062" w:rsidRDefault="00000000">
      <w:pPr>
        <w:rPr>
          <w:b/>
          <w:color w:val="FF9900"/>
        </w:rPr>
      </w:pPr>
      <w:r>
        <w:rPr>
          <w:b/>
          <w:color w:val="FF9900"/>
        </w:rPr>
        <w:lastRenderedPageBreak/>
        <w:t>3. System Design and Implementation</w:t>
      </w:r>
    </w:p>
    <w:p w14:paraId="1B8EFCB2" w14:textId="77777777" w:rsidR="00C87062" w:rsidRDefault="00C87062">
      <w:pPr>
        <w:rPr>
          <w:color w:val="FF9900"/>
        </w:rPr>
      </w:pPr>
    </w:p>
    <w:p w14:paraId="5780E77E" w14:textId="77777777" w:rsidR="00C87062" w:rsidRDefault="00000000">
      <w:pPr>
        <w:rPr>
          <w:b/>
          <w:color w:val="FF9900"/>
        </w:rPr>
      </w:pPr>
      <w:r>
        <w:rPr>
          <w:b/>
          <w:color w:val="FF9900"/>
        </w:rPr>
        <w:t>3.1. System Architecture</w:t>
      </w:r>
    </w:p>
    <w:p w14:paraId="6632E3EB" w14:textId="77777777" w:rsidR="00C87062" w:rsidRDefault="00C87062"/>
    <w:p w14:paraId="495E8BBB" w14:textId="77777777" w:rsidR="00C87062" w:rsidRDefault="00000000">
      <w:r>
        <w:t>Here is a high-level diagram of the architecture:</w:t>
      </w:r>
    </w:p>
    <w:p w14:paraId="4B236B36" w14:textId="77777777" w:rsidR="00C87062" w:rsidRDefault="00000000">
      <w:pPr>
        <w:jc w:val="center"/>
      </w:pPr>
      <w:r>
        <w:rPr>
          <w:noProof/>
        </w:rPr>
        <w:drawing>
          <wp:inline distT="19050" distB="19050" distL="19050" distR="19050" wp14:anchorId="24AE799A" wp14:editId="547BBF0B">
            <wp:extent cx="5943600" cy="25146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r="16352"/>
                    <a:stretch>
                      <a:fillRect/>
                    </a:stretch>
                  </pic:blipFill>
                  <pic:spPr>
                    <a:xfrm>
                      <a:off x="0" y="0"/>
                      <a:ext cx="5943600" cy="2514600"/>
                    </a:xfrm>
                    <a:prstGeom prst="rect">
                      <a:avLst/>
                    </a:prstGeom>
                    <a:ln/>
                  </pic:spPr>
                </pic:pic>
              </a:graphicData>
            </a:graphic>
          </wp:inline>
        </w:drawing>
      </w:r>
    </w:p>
    <w:p w14:paraId="28D4CE23" w14:textId="77777777" w:rsidR="00C87062" w:rsidRDefault="00C87062"/>
    <w:p w14:paraId="06F4CE30" w14:textId="77777777" w:rsidR="00C87062" w:rsidRDefault="00000000">
      <w:r>
        <w:t>Here is more granular diagram of the architecture:</w:t>
      </w:r>
    </w:p>
    <w:p w14:paraId="7896C720" w14:textId="77777777" w:rsidR="00C87062" w:rsidRDefault="00000000">
      <w:pPr>
        <w:jc w:val="center"/>
      </w:pPr>
      <w:r>
        <w:rPr>
          <w:noProof/>
        </w:rPr>
        <w:drawing>
          <wp:inline distT="19050" distB="19050" distL="19050" distR="19050" wp14:anchorId="2A5CE862" wp14:editId="494BB3D8">
            <wp:extent cx="5410380" cy="3181980"/>
            <wp:effectExtent l="0" t="0" r="0" b="0"/>
            <wp:docPr id="11" name="image6.jp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diagram of a data flow&#10;&#10;Description automatically generated"/>
                    <pic:cNvPicPr preferRelativeResize="0"/>
                  </pic:nvPicPr>
                  <pic:blipFill>
                    <a:blip r:embed="rId7"/>
                    <a:srcRect/>
                    <a:stretch>
                      <a:fillRect/>
                    </a:stretch>
                  </pic:blipFill>
                  <pic:spPr>
                    <a:xfrm>
                      <a:off x="0" y="0"/>
                      <a:ext cx="5410380" cy="3181980"/>
                    </a:xfrm>
                    <a:prstGeom prst="rect">
                      <a:avLst/>
                    </a:prstGeom>
                    <a:ln/>
                  </pic:spPr>
                </pic:pic>
              </a:graphicData>
            </a:graphic>
          </wp:inline>
        </w:drawing>
      </w:r>
    </w:p>
    <w:p w14:paraId="4B61FF99" w14:textId="77777777" w:rsidR="00C87062" w:rsidRDefault="00C87062"/>
    <w:p w14:paraId="79B401C8" w14:textId="77777777" w:rsidR="000910D5" w:rsidRDefault="000910D5">
      <w:pPr>
        <w:rPr>
          <w:b/>
          <w:color w:val="FF9900"/>
        </w:rPr>
      </w:pPr>
    </w:p>
    <w:p w14:paraId="0D32C4AB" w14:textId="77777777" w:rsidR="000910D5" w:rsidRDefault="000910D5">
      <w:pPr>
        <w:rPr>
          <w:b/>
          <w:color w:val="FF9900"/>
        </w:rPr>
      </w:pPr>
    </w:p>
    <w:p w14:paraId="3DAF5635" w14:textId="77777777" w:rsidR="000910D5" w:rsidRDefault="000910D5">
      <w:pPr>
        <w:rPr>
          <w:b/>
          <w:color w:val="FF9900"/>
        </w:rPr>
      </w:pPr>
    </w:p>
    <w:p w14:paraId="14DCD8E4" w14:textId="77777777" w:rsidR="000910D5" w:rsidRDefault="000910D5">
      <w:pPr>
        <w:rPr>
          <w:b/>
          <w:color w:val="FF9900"/>
        </w:rPr>
      </w:pPr>
    </w:p>
    <w:p w14:paraId="06A5AC5B" w14:textId="77777777" w:rsidR="000910D5" w:rsidRDefault="000910D5">
      <w:pPr>
        <w:rPr>
          <w:b/>
          <w:color w:val="FF9900"/>
        </w:rPr>
      </w:pPr>
    </w:p>
    <w:p w14:paraId="09977CDB" w14:textId="777961B1" w:rsidR="00C87062" w:rsidRDefault="00000000">
      <w:pPr>
        <w:rPr>
          <w:b/>
          <w:color w:val="FF9900"/>
        </w:rPr>
      </w:pPr>
      <w:r>
        <w:rPr>
          <w:b/>
          <w:color w:val="FF9900"/>
        </w:rPr>
        <w:lastRenderedPageBreak/>
        <w:t>3.2. Technologies Used</w:t>
      </w:r>
    </w:p>
    <w:p w14:paraId="218698C7" w14:textId="77777777" w:rsidR="00C87062" w:rsidRDefault="00000000">
      <w:pPr>
        <w:spacing w:before="240" w:after="240" w:line="276" w:lineRule="auto"/>
        <w:rPr>
          <w:rFonts w:ascii="Arial" w:eastAsia="Arial" w:hAnsi="Arial" w:cs="Arial"/>
        </w:rPr>
      </w:pPr>
      <w:r>
        <w:rPr>
          <w:rFonts w:ascii="Arial" w:eastAsia="Arial" w:hAnsi="Arial" w:cs="Arial"/>
        </w:rPr>
        <w:t>The following technologies are used for this project:</w:t>
      </w:r>
    </w:p>
    <w:p w14:paraId="439FC197" w14:textId="77777777" w:rsidR="00C87062" w:rsidRDefault="00000000">
      <w:pPr>
        <w:numPr>
          <w:ilvl w:val="0"/>
          <w:numId w:val="6"/>
        </w:numPr>
        <w:spacing w:before="240" w:line="276" w:lineRule="auto"/>
        <w:rPr>
          <w:rFonts w:ascii="Arial" w:eastAsia="Arial" w:hAnsi="Arial" w:cs="Arial"/>
        </w:rPr>
      </w:pPr>
      <w:r>
        <w:rPr>
          <w:rFonts w:ascii="Arial" w:eastAsia="Arial" w:hAnsi="Arial" w:cs="Arial"/>
          <w:b/>
        </w:rPr>
        <w:t xml:space="preserve">YouTube API </w:t>
      </w:r>
      <w:r>
        <w:rPr>
          <w:rFonts w:ascii="Arial" w:eastAsia="Arial" w:hAnsi="Arial" w:cs="Arial"/>
        </w:rPr>
        <w:t>for enriching the initial dataset with up-to-date data;</w:t>
      </w:r>
    </w:p>
    <w:p w14:paraId="62D299A4" w14:textId="77777777" w:rsidR="00C87062" w:rsidRDefault="00000000">
      <w:pPr>
        <w:numPr>
          <w:ilvl w:val="0"/>
          <w:numId w:val="6"/>
        </w:numPr>
        <w:spacing w:line="276" w:lineRule="auto"/>
        <w:rPr>
          <w:rFonts w:ascii="Arial" w:eastAsia="Arial" w:hAnsi="Arial" w:cs="Arial"/>
        </w:rPr>
      </w:pPr>
      <w:r>
        <w:rPr>
          <w:rFonts w:ascii="Arial" w:eastAsia="Arial" w:hAnsi="Arial" w:cs="Arial"/>
          <w:b/>
        </w:rPr>
        <w:t>S3</w:t>
      </w:r>
      <w:r>
        <w:rPr>
          <w:rFonts w:ascii="Arial" w:eastAsia="Arial" w:hAnsi="Arial" w:cs="Arial"/>
        </w:rPr>
        <w:t xml:space="preserve"> as repositories for the raw data and the transformed data;</w:t>
      </w:r>
    </w:p>
    <w:p w14:paraId="445D15F9" w14:textId="77777777" w:rsidR="00C87062" w:rsidRDefault="00000000">
      <w:pPr>
        <w:numPr>
          <w:ilvl w:val="0"/>
          <w:numId w:val="6"/>
        </w:numPr>
        <w:spacing w:line="276" w:lineRule="auto"/>
        <w:rPr>
          <w:rFonts w:ascii="Arial" w:eastAsia="Arial" w:hAnsi="Arial" w:cs="Arial"/>
        </w:rPr>
      </w:pPr>
      <w:r>
        <w:rPr>
          <w:rFonts w:ascii="Arial" w:eastAsia="Arial" w:hAnsi="Arial" w:cs="Arial"/>
          <w:b/>
        </w:rPr>
        <w:t>AWS CLI</w:t>
      </w:r>
      <w:r>
        <w:rPr>
          <w:rFonts w:ascii="Arial" w:eastAsia="Arial" w:hAnsi="Arial" w:cs="Arial"/>
        </w:rPr>
        <w:t xml:space="preserve"> for populating S3 with raw data;</w:t>
      </w:r>
    </w:p>
    <w:p w14:paraId="4220D2CA" w14:textId="77777777" w:rsidR="00C87062" w:rsidRDefault="00000000">
      <w:pPr>
        <w:numPr>
          <w:ilvl w:val="0"/>
          <w:numId w:val="6"/>
        </w:numPr>
        <w:spacing w:line="276" w:lineRule="auto"/>
        <w:rPr>
          <w:rFonts w:ascii="Arial" w:eastAsia="Arial" w:hAnsi="Arial" w:cs="Arial"/>
        </w:rPr>
      </w:pPr>
      <w:r>
        <w:rPr>
          <w:rFonts w:ascii="Arial" w:eastAsia="Arial" w:hAnsi="Arial" w:cs="Arial"/>
          <w:b/>
        </w:rPr>
        <w:t>IAM</w:t>
      </w:r>
      <w:r>
        <w:rPr>
          <w:rFonts w:ascii="Arial" w:eastAsia="Arial" w:hAnsi="Arial" w:cs="Arial"/>
        </w:rPr>
        <w:t xml:space="preserve"> for managing a role/access policy;</w:t>
      </w:r>
    </w:p>
    <w:p w14:paraId="0043675A" w14:textId="77777777" w:rsidR="00C87062" w:rsidRDefault="00000000">
      <w:pPr>
        <w:numPr>
          <w:ilvl w:val="0"/>
          <w:numId w:val="6"/>
        </w:numPr>
        <w:spacing w:line="276" w:lineRule="auto"/>
        <w:rPr>
          <w:rFonts w:ascii="Arial" w:eastAsia="Arial" w:hAnsi="Arial" w:cs="Arial"/>
        </w:rPr>
      </w:pPr>
      <w:r>
        <w:rPr>
          <w:rFonts w:ascii="Arial" w:eastAsia="Arial" w:hAnsi="Arial" w:cs="Arial"/>
          <w:b/>
        </w:rPr>
        <w:t>Lambda</w:t>
      </w:r>
      <w:r>
        <w:rPr>
          <w:rFonts w:ascii="Arial" w:eastAsia="Arial" w:hAnsi="Arial" w:cs="Arial"/>
        </w:rPr>
        <w:t xml:space="preserve"> for handling the Data Transformation step as the data is being converted to a query-friendly tabular format and triggering this procedure every time our S3 bucket receives new input;</w:t>
      </w:r>
      <w:r>
        <w:rPr>
          <w:rFonts w:ascii="Arial" w:eastAsia="Arial" w:hAnsi="Arial" w:cs="Arial"/>
          <w:color w:val="BF9000"/>
        </w:rPr>
        <w:tab/>
      </w:r>
    </w:p>
    <w:p w14:paraId="34E0A49D" w14:textId="77777777" w:rsidR="00C87062" w:rsidRDefault="00000000">
      <w:pPr>
        <w:numPr>
          <w:ilvl w:val="0"/>
          <w:numId w:val="6"/>
        </w:numPr>
        <w:spacing w:line="276" w:lineRule="auto"/>
        <w:rPr>
          <w:rFonts w:ascii="Arial" w:eastAsia="Arial" w:hAnsi="Arial" w:cs="Arial"/>
        </w:rPr>
      </w:pPr>
      <w:r>
        <w:rPr>
          <w:rFonts w:ascii="Arial" w:eastAsia="Arial" w:hAnsi="Arial" w:cs="Arial"/>
          <w:b/>
        </w:rPr>
        <w:t>AWS Glue (Crawler)</w:t>
      </w:r>
      <w:r>
        <w:rPr>
          <w:rFonts w:ascii="Arial" w:eastAsia="Arial" w:hAnsi="Arial" w:cs="Arial"/>
        </w:rPr>
        <w:t xml:space="preserve"> for building a data catalog for the data, for updating data types of fields in the dataset;</w:t>
      </w:r>
    </w:p>
    <w:p w14:paraId="2917E85D" w14:textId="77777777" w:rsidR="00C87062" w:rsidRDefault="00000000">
      <w:pPr>
        <w:numPr>
          <w:ilvl w:val="0"/>
          <w:numId w:val="6"/>
        </w:numPr>
        <w:spacing w:line="276" w:lineRule="auto"/>
        <w:rPr>
          <w:rFonts w:ascii="Arial" w:eastAsia="Arial" w:hAnsi="Arial" w:cs="Arial"/>
        </w:rPr>
      </w:pPr>
      <w:r>
        <w:rPr>
          <w:rFonts w:ascii="Arial" w:eastAsia="Arial" w:hAnsi="Arial" w:cs="Arial"/>
          <w:b/>
        </w:rPr>
        <w:t>AWS Glue (Studio)</w:t>
      </w:r>
      <w:r>
        <w:rPr>
          <w:rFonts w:ascii="Arial" w:eastAsia="Arial" w:hAnsi="Arial" w:cs="Arial"/>
        </w:rPr>
        <w:t xml:space="preserve"> for joining data tables as a part of ETL process;</w:t>
      </w:r>
    </w:p>
    <w:p w14:paraId="153A0B09" w14:textId="77777777" w:rsidR="00C87062" w:rsidRDefault="00000000">
      <w:pPr>
        <w:numPr>
          <w:ilvl w:val="0"/>
          <w:numId w:val="6"/>
        </w:numPr>
        <w:spacing w:line="276" w:lineRule="auto"/>
        <w:rPr>
          <w:rFonts w:ascii="Arial" w:eastAsia="Arial" w:hAnsi="Arial" w:cs="Arial"/>
        </w:rPr>
      </w:pPr>
      <w:r>
        <w:rPr>
          <w:rFonts w:ascii="Arial" w:eastAsia="Arial" w:hAnsi="Arial" w:cs="Arial"/>
          <w:b/>
        </w:rPr>
        <w:t>AWS Athena</w:t>
      </w:r>
      <w:r>
        <w:rPr>
          <w:rFonts w:ascii="Arial" w:eastAsia="Arial" w:hAnsi="Arial" w:cs="Arial"/>
        </w:rPr>
        <w:t xml:space="preserve"> for running queries against a data-catalog in Glue;</w:t>
      </w:r>
    </w:p>
    <w:p w14:paraId="6EC6042D" w14:textId="77777777" w:rsidR="00C87062" w:rsidRDefault="00000000">
      <w:pPr>
        <w:numPr>
          <w:ilvl w:val="0"/>
          <w:numId w:val="6"/>
        </w:numPr>
        <w:spacing w:after="240" w:line="276" w:lineRule="auto"/>
        <w:rPr>
          <w:rFonts w:ascii="Arial" w:eastAsia="Arial" w:hAnsi="Arial" w:cs="Arial"/>
        </w:rPr>
      </w:pPr>
      <w:proofErr w:type="spellStart"/>
      <w:r>
        <w:rPr>
          <w:rFonts w:ascii="Arial" w:eastAsia="Arial" w:hAnsi="Arial" w:cs="Arial"/>
          <w:b/>
        </w:rPr>
        <w:t>QuickSigh</w:t>
      </w:r>
      <w:proofErr w:type="spellEnd"/>
      <w:r>
        <w:rPr>
          <w:rFonts w:ascii="Arial" w:eastAsia="Arial" w:hAnsi="Arial" w:cs="Arial"/>
        </w:rPr>
        <w:t xml:space="preserve"> for the Data Visualization and Dashboards;</w:t>
      </w:r>
    </w:p>
    <w:p w14:paraId="3D9B1D1F" w14:textId="77777777" w:rsidR="00C87062" w:rsidRDefault="00C87062"/>
    <w:p w14:paraId="02B901F6" w14:textId="77777777" w:rsidR="00C87062" w:rsidRDefault="00000000">
      <w:pPr>
        <w:rPr>
          <w:b/>
          <w:color w:val="FF9900"/>
        </w:rPr>
      </w:pPr>
      <w:r>
        <w:rPr>
          <w:b/>
          <w:color w:val="FF9900"/>
        </w:rPr>
        <w:t>3.3. Implementation Details</w:t>
      </w:r>
    </w:p>
    <w:p w14:paraId="4EEF3041" w14:textId="77777777" w:rsidR="00C87062" w:rsidRDefault="00C87062"/>
    <w:p w14:paraId="491B1A7C" w14:textId="77777777" w:rsidR="00C87062" w:rsidRDefault="00000000">
      <w:r>
        <w:t>We have implemented our system by taking the following steps:</w:t>
      </w:r>
    </w:p>
    <w:p w14:paraId="2FD3DDF7" w14:textId="77777777" w:rsidR="00C87062" w:rsidRDefault="00000000">
      <w:pPr>
        <w:numPr>
          <w:ilvl w:val="0"/>
          <w:numId w:val="12"/>
        </w:numPr>
      </w:pPr>
      <w:r>
        <w:t xml:space="preserve">Step 1: Data </w:t>
      </w:r>
      <w:proofErr w:type="spellStart"/>
      <w:r>
        <w:t>Receivening</w:t>
      </w:r>
      <w:proofErr w:type="spellEnd"/>
    </w:p>
    <w:p w14:paraId="6DF71B2E" w14:textId="77777777" w:rsidR="00C87062" w:rsidRDefault="00000000">
      <w:pPr>
        <w:numPr>
          <w:ilvl w:val="0"/>
          <w:numId w:val="12"/>
        </w:numPr>
      </w:pPr>
      <w:r>
        <w:t>Step 2: Data Transformation</w:t>
      </w:r>
    </w:p>
    <w:p w14:paraId="3BDA945E" w14:textId="77777777" w:rsidR="00C87062" w:rsidRDefault="00000000">
      <w:pPr>
        <w:numPr>
          <w:ilvl w:val="1"/>
          <w:numId w:val="12"/>
        </w:numPr>
      </w:pPr>
      <w:r>
        <w:t>Converting .</w:t>
      </w:r>
      <w:proofErr w:type="spellStart"/>
      <w:r>
        <w:t>json</w:t>
      </w:r>
      <w:proofErr w:type="spellEnd"/>
      <w:r>
        <w:t xml:space="preserve"> into Parquet</w:t>
      </w:r>
    </w:p>
    <w:p w14:paraId="4B7AC046" w14:textId="77777777" w:rsidR="00C87062" w:rsidRDefault="00000000">
      <w:pPr>
        <w:numPr>
          <w:ilvl w:val="1"/>
          <w:numId w:val="12"/>
        </w:numPr>
      </w:pPr>
      <w:r>
        <w:t>Adding .csv files in to the raw DB</w:t>
      </w:r>
    </w:p>
    <w:p w14:paraId="3F2F2D5F" w14:textId="77777777" w:rsidR="00C87062" w:rsidRDefault="00000000">
      <w:pPr>
        <w:numPr>
          <w:ilvl w:val="1"/>
          <w:numId w:val="12"/>
        </w:numPr>
      </w:pPr>
      <w:r>
        <w:t>Updating Data Types in Parquet file</w:t>
      </w:r>
    </w:p>
    <w:p w14:paraId="0FEC7D97" w14:textId="77777777" w:rsidR="00C87062" w:rsidRDefault="00000000">
      <w:pPr>
        <w:numPr>
          <w:ilvl w:val="1"/>
          <w:numId w:val="12"/>
        </w:numPr>
      </w:pPr>
      <w:r>
        <w:t>Converting .csv to parquet</w:t>
      </w:r>
    </w:p>
    <w:p w14:paraId="7E9AC8CB" w14:textId="77777777" w:rsidR="00C87062" w:rsidRDefault="00000000">
      <w:pPr>
        <w:numPr>
          <w:ilvl w:val="1"/>
          <w:numId w:val="12"/>
        </w:numPr>
      </w:pPr>
      <w:r>
        <w:t>Joining the Tables</w:t>
      </w:r>
    </w:p>
    <w:p w14:paraId="131603C4" w14:textId="77777777" w:rsidR="00C87062" w:rsidRDefault="00000000">
      <w:pPr>
        <w:numPr>
          <w:ilvl w:val="0"/>
          <w:numId w:val="12"/>
        </w:numPr>
      </w:pPr>
      <w:r>
        <w:t xml:space="preserve">Step 3: Querying </w:t>
      </w:r>
    </w:p>
    <w:p w14:paraId="4E9B3EF5" w14:textId="77777777" w:rsidR="00C87062" w:rsidRDefault="00C87062"/>
    <w:p w14:paraId="34CB2528" w14:textId="77777777" w:rsidR="00C87062" w:rsidRDefault="00000000">
      <w:r>
        <w:t>Let’s walk through the steps.</w:t>
      </w:r>
    </w:p>
    <w:p w14:paraId="705D3570" w14:textId="77777777" w:rsidR="00C87062" w:rsidRDefault="00C87062"/>
    <w:p w14:paraId="42D7F596" w14:textId="77777777" w:rsidR="00C87062" w:rsidRDefault="00000000">
      <w:pPr>
        <w:rPr>
          <w:b/>
        </w:rPr>
      </w:pPr>
      <w:r>
        <w:rPr>
          <w:b/>
        </w:rPr>
        <w:t xml:space="preserve">Step 1: Data </w:t>
      </w:r>
      <w:proofErr w:type="spellStart"/>
      <w:r>
        <w:rPr>
          <w:b/>
        </w:rPr>
        <w:t>Receivening</w:t>
      </w:r>
      <w:proofErr w:type="spellEnd"/>
    </w:p>
    <w:p w14:paraId="71F5448B" w14:textId="77777777" w:rsidR="00C87062" w:rsidRDefault="00000000">
      <w:r>
        <w:t xml:space="preserve">We have an initial dataset [4] containing two files: </w:t>
      </w:r>
      <w:proofErr w:type="spellStart"/>
      <w:r>
        <w:t>json</w:t>
      </w:r>
      <w:proofErr w:type="spellEnd"/>
      <w:r>
        <w:t xml:space="preserve"> and csv. A .Json file maps ids from the .csv file to human readable category id’s. </w:t>
      </w:r>
    </w:p>
    <w:p w14:paraId="69538C84" w14:textId="77777777" w:rsidR="00C87062" w:rsidRDefault="00000000">
      <w:r>
        <w:t>Aside from use of the dataset, we decided to update videos in this dataset with up-to-date statistics data. We have created a script that was taking an up-to-date data from YouTube API and use CLI to upload it to the S3.</w:t>
      </w:r>
    </w:p>
    <w:p w14:paraId="4542A641" w14:textId="77777777" w:rsidR="00C87062" w:rsidRDefault="00000000">
      <w:r>
        <w:t>Here is the screenshot of this script:</w:t>
      </w:r>
    </w:p>
    <w:p w14:paraId="28F0E095" w14:textId="77777777" w:rsidR="00C87062" w:rsidRDefault="00000000">
      <w:pPr>
        <w:jc w:val="center"/>
      </w:pPr>
      <w:r>
        <w:rPr>
          <w:noProof/>
        </w:rPr>
        <w:lastRenderedPageBreak/>
        <w:drawing>
          <wp:inline distT="19050" distB="19050" distL="19050" distR="19050" wp14:anchorId="783F40CE" wp14:editId="2DA608C9">
            <wp:extent cx="3538199" cy="2506669"/>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3538199" cy="2506669"/>
                    </a:xfrm>
                    <a:prstGeom prst="rect">
                      <a:avLst/>
                    </a:prstGeom>
                    <a:ln/>
                  </pic:spPr>
                </pic:pic>
              </a:graphicData>
            </a:graphic>
          </wp:inline>
        </w:drawing>
      </w:r>
    </w:p>
    <w:p w14:paraId="3BE48D38" w14:textId="77777777" w:rsidR="00C87062" w:rsidRDefault="00C87062"/>
    <w:p w14:paraId="4A0A760F" w14:textId="77777777" w:rsidR="00C87062" w:rsidRDefault="00000000">
      <w:pPr>
        <w:rPr>
          <w:b/>
        </w:rPr>
      </w:pPr>
      <w:r>
        <w:rPr>
          <w:b/>
        </w:rPr>
        <w:t>Step 2: Data Transformation (converting .</w:t>
      </w:r>
      <w:proofErr w:type="spellStart"/>
      <w:r>
        <w:rPr>
          <w:b/>
        </w:rPr>
        <w:t>json</w:t>
      </w:r>
      <w:proofErr w:type="spellEnd"/>
      <w:r>
        <w:rPr>
          <w:b/>
        </w:rPr>
        <w:t xml:space="preserve"> into Parquet)</w:t>
      </w:r>
    </w:p>
    <w:p w14:paraId="0E5FF9B0" w14:textId="77777777" w:rsidR="00C87062" w:rsidRDefault="00000000">
      <w:pPr>
        <w:rPr>
          <w:rFonts w:ascii="Arial" w:eastAsia="Arial" w:hAnsi="Arial" w:cs="Arial"/>
        </w:rPr>
      </w:pPr>
      <w:r>
        <w:t xml:space="preserve">So, why do we need format converting? The thing is our end goal is to query data with Athena and create a dashboard out of the gained data. However, </w:t>
      </w:r>
      <w:r>
        <w:rPr>
          <w:rFonts w:ascii="Arial" w:eastAsia="Arial" w:hAnsi="Arial" w:cs="Arial"/>
        </w:rPr>
        <w:t>Athena understands .</w:t>
      </w:r>
      <w:proofErr w:type="spellStart"/>
      <w:r>
        <w:rPr>
          <w:rFonts w:ascii="Arial" w:eastAsia="Arial" w:hAnsi="Arial" w:cs="Arial"/>
        </w:rPr>
        <w:t>json</w:t>
      </w:r>
      <w:proofErr w:type="spellEnd"/>
      <w:r>
        <w:rPr>
          <w:rFonts w:ascii="Arial" w:eastAsia="Arial" w:hAnsi="Arial" w:cs="Arial"/>
        </w:rPr>
        <w:t xml:space="preserve"> data in the format containing one pair “</w:t>
      </w:r>
      <w:proofErr w:type="spellStart"/>
      <w:r>
        <w:rPr>
          <w:rFonts w:ascii="Arial" w:eastAsia="Arial" w:hAnsi="Arial" w:cs="Arial"/>
        </w:rPr>
        <w:t>key:value</w:t>
      </w:r>
      <w:proofErr w:type="spellEnd"/>
      <w:r>
        <w:rPr>
          <w:rFonts w:ascii="Arial" w:eastAsia="Arial" w:hAnsi="Arial" w:cs="Arial"/>
        </w:rPr>
        <w:t>” per,  but our data is not in the appropriate format (it contains 3 pairs per block):</w:t>
      </w:r>
    </w:p>
    <w:p w14:paraId="12FA9F6B" w14:textId="77777777" w:rsidR="00C87062" w:rsidRDefault="00000000">
      <w:pPr>
        <w:jc w:val="center"/>
        <w:rPr>
          <w:rFonts w:ascii="Arial" w:eastAsia="Arial" w:hAnsi="Arial" w:cs="Arial"/>
        </w:rPr>
      </w:pPr>
      <w:r>
        <w:rPr>
          <w:rFonts w:ascii="Arial" w:eastAsia="Arial" w:hAnsi="Arial" w:cs="Arial"/>
          <w:noProof/>
        </w:rPr>
        <w:drawing>
          <wp:inline distT="19050" distB="19050" distL="19050" distR="19050" wp14:anchorId="55ABDADD" wp14:editId="3CF833F1">
            <wp:extent cx="5089964" cy="1864018"/>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5089964" cy="1864018"/>
                    </a:xfrm>
                    <a:prstGeom prst="rect">
                      <a:avLst/>
                    </a:prstGeom>
                    <a:ln/>
                  </pic:spPr>
                </pic:pic>
              </a:graphicData>
            </a:graphic>
          </wp:inline>
        </w:drawing>
      </w:r>
    </w:p>
    <w:p w14:paraId="33C2947A" w14:textId="77777777" w:rsidR="00C87062" w:rsidRDefault="00000000">
      <w:pPr>
        <w:rPr>
          <w:rFonts w:ascii="Arial" w:eastAsia="Arial" w:hAnsi="Arial" w:cs="Arial"/>
        </w:rPr>
      </w:pPr>
      <w:r>
        <w:rPr>
          <w:rFonts w:ascii="Arial" w:eastAsia="Arial" w:hAnsi="Arial" w:cs="Arial"/>
        </w:rPr>
        <w:t>Apache Parquet format is a suitable option. Hence we will be converting .</w:t>
      </w:r>
      <w:proofErr w:type="spellStart"/>
      <w:r>
        <w:rPr>
          <w:rFonts w:ascii="Arial" w:eastAsia="Arial" w:hAnsi="Arial" w:cs="Arial"/>
        </w:rPr>
        <w:t>json</w:t>
      </w:r>
      <w:proofErr w:type="spellEnd"/>
      <w:r>
        <w:rPr>
          <w:rFonts w:ascii="Arial" w:eastAsia="Arial" w:hAnsi="Arial" w:cs="Arial"/>
        </w:rPr>
        <w:t xml:space="preserve"> to Parquet format, using Lambda function.</w:t>
      </w:r>
    </w:p>
    <w:p w14:paraId="4AC6E689" w14:textId="77777777" w:rsidR="00C87062" w:rsidRDefault="00C87062">
      <w:pPr>
        <w:rPr>
          <w:rFonts w:ascii="Arial" w:eastAsia="Arial" w:hAnsi="Arial" w:cs="Arial"/>
        </w:rPr>
      </w:pPr>
    </w:p>
    <w:p w14:paraId="4B86E3EB" w14:textId="77777777" w:rsidR="00C87062" w:rsidRDefault="00000000">
      <w:pPr>
        <w:rPr>
          <w:rFonts w:ascii="Arial" w:eastAsia="Arial" w:hAnsi="Arial" w:cs="Arial"/>
        </w:rPr>
      </w:pPr>
      <w:r>
        <w:rPr>
          <w:rFonts w:ascii="Arial" w:eastAsia="Arial" w:hAnsi="Arial" w:cs="Arial"/>
        </w:rPr>
        <w:t>Here is the initial flow of the converting:</w:t>
      </w:r>
    </w:p>
    <w:p w14:paraId="10E29986" w14:textId="77777777" w:rsidR="00C87062" w:rsidRDefault="00000000">
      <w:pPr>
        <w:jc w:val="center"/>
        <w:rPr>
          <w:rFonts w:ascii="Arial" w:eastAsia="Arial" w:hAnsi="Arial" w:cs="Arial"/>
        </w:rPr>
      </w:pPr>
      <w:r>
        <w:rPr>
          <w:rFonts w:ascii="Arial" w:eastAsia="Arial" w:hAnsi="Arial" w:cs="Arial"/>
          <w:noProof/>
        </w:rPr>
        <w:lastRenderedPageBreak/>
        <w:drawing>
          <wp:inline distT="19050" distB="19050" distL="19050" distR="19050" wp14:anchorId="18ED6E5C" wp14:editId="67AF6FAC">
            <wp:extent cx="4614251" cy="24109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614251" cy="2410925"/>
                    </a:xfrm>
                    <a:prstGeom prst="rect">
                      <a:avLst/>
                    </a:prstGeom>
                    <a:ln/>
                  </pic:spPr>
                </pic:pic>
              </a:graphicData>
            </a:graphic>
          </wp:inline>
        </w:drawing>
      </w:r>
    </w:p>
    <w:p w14:paraId="6028536A" w14:textId="77777777" w:rsidR="00C87062" w:rsidRDefault="00C87062">
      <w:pPr>
        <w:rPr>
          <w:rFonts w:ascii="Arial" w:eastAsia="Arial" w:hAnsi="Arial" w:cs="Arial"/>
        </w:rPr>
      </w:pPr>
    </w:p>
    <w:p w14:paraId="0614EA05" w14:textId="77777777" w:rsidR="00C87062" w:rsidRDefault="00000000">
      <w:pPr>
        <w:rPr>
          <w:rFonts w:ascii="Arial" w:eastAsia="Arial" w:hAnsi="Arial" w:cs="Arial"/>
        </w:rPr>
      </w:pPr>
      <w:r>
        <w:rPr>
          <w:rFonts w:ascii="Arial" w:eastAsia="Arial" w:hAnsi="Arial" w:cs="Arial"/>
        </w:rPr>
        <w:t>Let’s dive into it.</w:t>
      </w:r>
    </w:p>
    <w:p w14:paraId="6B62737E" w14:textId="77777777" w:rsidR="00C87062" w:rsidRDefault="00C87062">
      <w:pPr>
        <w:rPr>
          <w:rFonts w:ascii="Arial" w:eastAsia="Arial" w:hAnsi="Arial" w:cs="Arial"/>
        </w:rPr>
      </w:pPr>
    </w:p>
    <w:p w14:paraId="3AF59306" w14:textId="77777777" w:rsidR="00C87062" w:rsidRDefault="00000000">
      <w:pPr>
        <w:rPr>
          <w:rFonts w:ascii="Arial" w:eastAsia="Arial" w:hAnsi="Arial" w:cs="Arial"/>
        </w:rPr>
      </w:pPr>
      <w:r>
        <w:rPr>
          <w:rFonts w:ascii="Arial" w:eastAsia="Arial" w:hAnsi="Arial" w:cs="Arial"/>
        </w:rPr>
        <w:t>First, we create data catalog and DB with AWS glue (crawler):</w:t>
      </w:r>
    </w:p>
    <w:p w14:paraId="7A161688" w14:textId="77777777" w:rsidR="00C87062" w:rsidRDefault="00000000">
      <w:pPr>
        <w:jc w:val="center"/>
        <w:rPr>
          <w:rFonts w:ascii="Arial" w:eastAsia="Arial" w:hAnsi="Arial" w:cs="Arial"/>
        </w:rPr>
      </w:pPr>
      <w:r>
        <w:rPr>
          <w:rFonts w:ascii="Arial" w:eastAsia="Arial" w:hAnsi="Arial" w:cs="Arial"/>
          <w:noProof/>
        </w:rPr>
        <w:drawing>
          <wp:inline distT="19050" distB="19050" distL="19050" distR="19050" wp14:anchorId="505C18C9" wp14:editId="782FC828">
            <wp:extent cx="4201310" cy="18807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t="38574" r="28305"/>
                    <a:stretch>
                      <a:fillRect/>
                    </a:stretch>
                  </pic:blipFill>
                  <pic:spPr>
                    <a:xfrm>
                      <a:off x="0" y="0"/>
                      <a:ext cx="4201310" cy="1880700"/>
                    </a:xfrm>
                    <a:prstGeom prst="rect">
                      <a:avLst/>
                    </a:prstGeom>
                    <a:ln/>
                  </pic:spPr>
                </pic:pic>
              </a:graphicData>
            </a:graphic>
          </wp:inline>
        </w:drawing>
      </w:r>
    </w:p>
    <w:p w14:paraId="3C6B58F1" w14:textId="77777777" w:rsidR="00C87062" w:rsidRDefault="00C87062">
      <w:pPr>
        <w:rPr>
          <w:rFonts w:ascii="Arial" w:eastAsia="Arial" w:hAnsi="Arial" w:cs="Arial"/>
        </w:rPr>
      </w:pPr>
    </w:p>
    <w:p w14:paraId="7D3FE100" w14:textId="77777777" w:rsidR="00C87062" w:rsidRDefault="00000000">
      <w:pPr>
        <w:rPr>
          <w:rFonts w:ascii="Arial" w:eastAsia="Arial" w:hAnsi="Arial" w:cs="Arial"/>
        </w:rPr>
      </w:pPr>
      <w:r>
        <w:rPr>
          <w:rFonts w:ascii="Arial" w:eastAsia="Arial" w:hAnsi="Arial" w:cs="Arial"/>
        </w:rPr>
        <w:t>Second, we do creating Lambda with use of AWS Data Wrangler:</w:t>
      </w:r>
    </w:p>
    <w:p w14:paraId="16A7B9D5" w14:textId="77777777" w:rsidR="00C87062" w:rsidRDefault="00000000">
      <w:pPr>
        <w:jc w:val="center"/>
        <w:rPr>
          <w:rFonts w:ascii="Arial" w:eastAsia="Arial" w:hAnsi="Arial" w:cs="Arial"/>
        </w:rPr>
      </w:pPr>
      <w:r>
        <w:rPr>
          <w:rFonts w:ascii="Arial" w:eastAsia="Arial" w:hAnsi="Arial" w:cs="Arial"/>
          <w:noProof/>
        </w:rPr>
        <w:drawing>
          <wp:inline distT="19050" distB="19050" distL="19050" distR="19050" wp14:anchorId="5C1EB15F" wp14:editId="208779AE">
            <wp:extent cx="978150" cy="889699"/>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l="32998" t="2677" r="45492" b="59880"/>
                    <a:stretch>
                      <a:fillRect/>
                    </a:stretch>
                  </pic:blipFill>
                  <pic:spPr>
                    <a:xfrm>
                      <a:off x="0" y="0"/>
                      <a:ext cx="978150" cy="889699"/>
                    </a:xfrm>
                    <a:prstGeom prst="rect">
                      <a:avLst/>
                    </a:prstGeom>
                    <a:ln/>
                  </pic:spPr>
                </pic:pic>
              </a:graphicData>
            </a:graphic>
          </wp:inline>
        </w:drawing>
      </w:r>
    </w:p>
    <w:p w14:paraId="3B90EB88" w14:textId="77777777" w:rsidR="00C87062" w:rsidRDefault="00000000">
      <w:pPr>
        <w:rPr>
          <w:rFonts w:ascii="Arial" w:eastAsia="Arial" w:hAnsi="Arial" w:cs="Arial"/>
        </w:rPr>
      </w:pPr>
      <w:r>
        <w:rPr>
          <w:rFonts w:ascii="Arial" w:eastAsia="Arial" w:hAnsi="Arial" w:cs="Arial"/>
        </w:rPr>
        <w:t>with this code:</w:t>
      </w:r>
    </w:p>
    <w:p w14:paraId="41A8A15D" w14:textId="77777777" w:rsidR="00C87062" w:rsidRDefault="00000000">
      <w:pPr>
        <w:jc w:val="center"/>
        <w:rPr>
          <w:rFonts w:ascii="Arial" w:eastAsia="Arial" w:hAnsi="Arial" w:cs="Arial"/>
        </w:rPr>
      </w:pPr>
      <w:r>
        <w:rPr>
          <w:rFonts w:ascii="Arial" w:eastAsia="Arial" w:hAnsi="Arial" w:cs="Arial"/>
          <w:noProof/>
        </w:rPr>
        <w:lastRenderedPageBreak/>
        <w:drawing>
          <wp:inline distT="19050" distB="19050" distL="19050" distR="19050" wp14:anchorId="0853DED5" wp14:editId="149843F5">
            <wp:extent cx="3202444" cy="19683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202444" cy="1968300"/>
                    </a:xfrm>
                    <a:prstGeom prst="rect">
                      <a:avLst/>
                    </a:prstGeom>
                    <a:ln/>
                  </pic:spPr>
                </pic:pic>
              </a:graphicData>
            </a:graphic>
          </wp:inline>
        </w:drawing>
      </w:r>
    </w:p>
    <w:p w14:paraId="7D434845" w14:textId="77777777" w:rsidR="00C87062" w:rsidRDefault="00C87062">
      <w:pPr>
        <w:rPr>
          <w:rFonts w:ascii="Arial" w:eastAsia="Arial" w:hAnsi="Arial" w:cs="Arial"/>
        </w:rPr>
      </w:pPr>
    </w:p>
    <w:p w14:paraId="193876F4" w14:textId="77777777" w:rsidR="00C87062" w:rsidRDefault="00000000">
      <w:pPr>
        <w:rPr>
          <w:rFonts w:ascii="Arial" w:eastAsia="Arial" w:hAnsi="Arial" w:cs="Arial"/>
        </w:rPr>
      </w:pPr>
      <w:r>
        <w:rPr>
          <w:rFonts w:ascii="Arial" w:eastAsia="Arial" w:hAnsi="Arial" w:cs="Arial"/>
        </w:rPr>
        <w:t xml:space="preserve">Third, we implement S3 based trigger for our Lambda, such that if new data is added to the bucket, it should run the </w:t>
      </w:r>
      <w:proofErr w:type="spellStart"/>
      <w:r>
        <w:rPr>
          <w:rFonts w:ascii="Arial" w:eastAsia="Arial" w:hAnsi="Arial" w:cs="Arial"/>
        </w:rPr>
        <w:t>the</w:t>
      </w:r>
      <w:proofErr w:type="spellEnd"/>
      <w:r>
        <w:rPr>
          <w:rFonts w:ascii="Arial" w:eastAsia="Arial" w:hAnsi="Arial" w:cs="Arial"/>
        </w:rPr>
        <w:t xml:space="preserve"> lambda function:</w:t>
      </w:r>
    </w:p>
    <w:p w14:paraId="26383A18" w14:textId="77777777" w:rsidR="00C87062" w:rsidRDefault="00000000">
      <w:pPr>
        <w:jc w:val="center"/>
        <w:rPr>
          <w:rFonts w:ascii="Arial" w:eastAsia="Arial" w:hAnsi="Arial" w:cs="Arial"/>
        </w:rPr>
      </w:pPr>
      <w:r>
        <w:rPr>
          <w:rFonts w:ascii="Arial" w:eastAsia="Arial" w:hAnsi="Arial" w:cs="Arial"/>
          <w:noProof/>
        </w:rPr>
        <w:drawing>
          <wp:inline distT="19050" distB="19050" distL="19050" distR="19050" wp14:anchorId="3073D8C9" wp14:editId="67505522">
            <wp:extent cx="3191326" cy="1400523"/>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r="29482"/>
                    <a:stretch>
                      <a:fillRect/>
                    </a:stretch>
                  </pic:blipFill>
                  <pic:spPr>
                    <a:xfrm>
                      <a:off x="0" y="0"/>
                      <a:ext cx="3191326" cy="1400523"/>
                    </a:xfrm>
                    <a:prstGeom prst="rect">
                      <a:avLst/>
                    </a:prstGeom>
                    <a:ln/>
                  </pic:spPr>
                </pic:pic>
              </a:graphicData>
            </a:graphic>
          </wp:inline>
        </w:drawing>
      </w:r>
    </w:p>
    <w:p w14:paraId="5619812F" w14:textId="77777777" w:rsidR="00C87062" w:rsidRDefault="00C87062">
      <w:pPr>
        <w:rPr>
          <w:rFonts w:ascii="Arial" w:eastAsia="Arial" w:hAnsi="Arial" w:cs="Arial"/>
        </w:rPr>
      </w:pPr>
    </w:p>
    <w:p w14:paraId="2B7DD971" w14:textId="77777777" w:rsidR="00C87062" w:rsidRDefault="00000000">
      <w:pPr>
        <w:rPr>
          <w:rFonts w:ascii="Arial" w:eastAsia="Arial" w:hAnsi="Arial" w:cs="Arial"/>
        </w:rPr>
      </w:pPr>
      <w:r>
        <w:rPr>
          <w:rFonts w:ascii="Arial" w:eastAsia="Arial" w:hAnsi="Arial" w:cs="Arial"/>
        </w:rPr>
        <w:t>This still happens in this part of the flow:</w:t>
      </w:r>
    </w:p>
    <w:p w14:paraId="160B9713" w14:textId="77777777" w:rsidR="00C87062" w:rsidRDefault="00000000">
      <w:pPr>
        <w:jc w:val="center"/>
        <w:rPr>
          <w:rFonts w:ascii="Arial" w:eastAsia="Arial" w:hAnsi="Arial" w:cs="Arial"/>
        </w:rPr>
      </w:pPr>
      <w:r>
        <w:rPr>
          <w:rFonts w:ascii="Arial" w:eastAsia="Arial" w:hAnsi="Arial" w:cs="Arial"/>
          <w:noProof/>
        </w:rPr>
        <w:drawing>
          <wp:inline distT="19050" distB="19050" distL="19050" distR="19050" wp14:anchorId="0FDEE973" wp14:editId="75AE8A0F">
            <wp:extent cx="978150" cy="889699"/>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l="32998" t="2677" r="45492" b="59880"/>
                    <a:stretch>
                      <a:fillRect/>
                    </a:stretch>
                  </pic:blipFill>
                  <pic:spPr>
                    <a:xfrm>
                      <a:off x="0" y="0"/>
                      <a:ext cx="978150" cy="889699"/>
                    </a:xfrm>
                    <a:prstGeom prst="rect">
                      <a:avLst/>
                    </a:prstGeom>
                    <a:ln/>
                  </pic:spPr>
                </pic:pic>
              </a:graphicData>
            </a:graphic>
          </wp:inline>
        </w:drawing>
      </w:r>
    </w:p>
    <w:p w14:paraId="55AF7145" w14:textId="77777777" w:rsidR="00C87062" w:rsidRDefault="00C87062">
      <w:pPr>
        <w:rPr>
          <w:b/>
        </w:rPr>
      </w:pPr>
    </w:p>
    <w:p w14:paraId="469934D7" w14:textId="77777777" w:rsidR="00C87062" w:rsidRDefault="00000000">
      <w:pPr>
        <w:rPr>
          <w:rFonts w:ascii="Arial" w:eastAsia="Arial" w:hAnsi="Arial" w:cs="Arial"/>
        </w:rPr>
      </w:pPr>
      <w:r>
        <w:rPr>
          <w:b/>
        </w:rPr>
        <w:t>Step 2: Data Transformation (adding .csv files in to the raw DB)</w:t>
      </w:r>
    </w:p>
    <w:p w14:paraId="7E8CEE99" w14:textId="77777777" w:rsidR="00C87062" w:rsidRDefault="00000000">
      <w:pPr>
        <w:rPr>
          <w:rFonts w:ascii="Arial" w:eastAsia="Arial" w:hAnsi="Arial" w:cs="Arial"/>
        </w:rPr>
      </w:pPr>
      <w:r>
        <w:rPr>
          <w:rFonts w:ascii="Arial" w:eastAsia="Arial" w:hAnsi="Arial" w:cs="Arial"/>
        </w:rPr>
        <w:t>After that we do all these steps again, but for csv file (highlighted with red color):</w:t>
      </w:r>
    </w:p>
    <w:p w14:paraId="7FAA6342" w14:textId="77777777" w:rsidR="00C87062" w:rsidRDefault="00000000">
      <w:pPr>
        <w:jc w:val="center"/>
        <w:rPr>
          <w:rFonts w:ascii="Arial" w:eastAsia="Arial" w:hAnsi="Arial" w:cs="Arial"/>
        </w:rPr>
      </w:pPr>
      <w:r>
        <w:rPr>
          <w:rFonts w:ascii="Arial" w:eastAsia="Arial" w:hAnsi="Arial" w:cs="Arial"/>
          <w:noProof/>
        </w:rPr>
        <w:drawing>
          <wp:inline distT="114300" distB="114300" distL="114300" distR="114300" wp14:anchorId="43F364E0" wp14:editId="6B71AFED">
            <wp:extent cx="4471988" cy="252266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4471988" cy="2522660"/>
                    </a:xfrm>
                    <a:prstGeom prst="rect">
                      <a:avLst/>
                    </a:prstGeom>
                    <a:ln/>
                  </pic:spPr>
                </pic:pic>
              </a:graphicData>
            </a:graphic>
          </wp:inline>
        </w:drawing>
      </w:r>
    </w:p>
    <w:p w14:paraId="46AEC899" w14:textId="77777777" w:rsidR="00C87062" w:rsidRDefault="00C87062">
      <w:pPr>
        <w:rPr>
          <w:b/>
        </w:rPr>
      </w:pPr>
    </w:p>
    <w:p w14:paraId="3A526588" w14:textId="77777777" w:rsidR="00C87062" w:rsidRDefault="00000000">
      <w:pPr>
        <w:rPr>
          <w:rFonts w:ascii="Arial" w:eastAsia="Arial" w:hAnsi="Arial" w:cs="Arial"/>
        </w:rPr>
      </w:pPr>
      <w:r>
        <w:rPr>
          <w:b/>
        </w:rPr>
        <w:t>Step 2: Data Transformation (updating Data Types in Parquet file)</w:t>
      </w:r>
    </w:p>
    <w:p w14:paraId="060DE4FB" w14:textId="77777777" w:rsidR="00C87062" w:rsidRDefault="00000000">
      <w:pPr>
        <w:rPr>
          <w:rFonts w:ascii="Arial" w:eastAsia="Arial" w:hAnsi="Arial" w:cs="Arial"/>
        </w:rPr>
      </w:pPr>
      <w:r>
        <w:rPr>
          <w:rFonts w:ascii="Arial" w:eastAsia="Arial" w:hAnsi="Arial" w:cs="Arial"/>
        </w:rPr>
        <w:t>Here we change data types in the cleaned parquet file(which was created from the lambda):</w:t>
      </w:r>
    </w:p>
    <w:p w14:paraId="5E162B1A" w14:textId="77777777" w:rsidR="00C87062" w:rsidRDefault="00000000">
      <w:pPr>
        <w:jc w:val="center"/>
        <w:rPr>
          <w:rFonts w:ascii="Arial" w:eastAsia="Arial" w:hAnsi="Arial" w:cs="Arial"/>
        </w:rPr>
      </w:pPr>
      <w:r>
        <w:rPr>
          <w:rFonts w:ascii="Arial" w:eastAsia="Arial" w:hAnsi="Arial" w:cs="Arial"/>
          <w:noProof/>
        </w:rPr>
        <w:drawing>
          <wp:inline distT="19050" distB="19050" distL="19050" distR="19050" wp14:anchorId="03770D0A" wp14:editId="093BE884">
            <wp:extent cx="3898384" cy="168718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898384" cy="1687183"/>
                    </a:xfrm>
                    <a:prstGeom prst="rect">
                      <a:avLst/>
                    </a:prstGeom>
                    <a:ln/>
                  </pic:spPr>
                </pic:pic>
              </a:graphicData>
            </a:graphic>
          </wp:inline>
        </w:drawing>
      </w:r>
    </w:p>
    <w:p w14:paraId="13806DF3" w14:textId="77777777" w:rsidR="00C87062" w:rsidRDefault="00C87062">
      <w:pPr>
        <w:rPr>
          <w:rFonts w:ascii="Arial" w:eastAsia="Arial" w:hAnsi="Arial" w:cs="Arial"/>
        </w:rPr>
      </w:pPr>
    </w:p>
    <w:p w14:paraId="4106AD2A" w14:textId="77777777" w:rsidR="00C87062" w:rsidRDefault="00000000">
      <w:pPr>
        <w:rPr>
          <w:b/>
        </w:rPr>
      </w:pPr>
      <w:r>
        <w:rPr>
          <w:b/>
        </w:rPr>
        <w:t>Step 2: Data Transformation (converting .csv to parquet)</w:t>
      </w:r>
    </w:p>
    <w:p w14:paraId="382DEC57" w14:textId="77777777" w:rsidR="00C87062" w:rsidRDefault="00000000">
      <w:r>
        <w:t>This part of Data Transformation includes transforming the .csv files present the raw database to .parquet files and save them in the new transformed database and s3 bucket:</w:t>
      </w:r>
    </w:p>
    <w:p w14:paraId="54D09567" w14:textId="77777777" w:rsidR="00C87062" w:rsidRDefault="00000000">
      <w:pPr>
        <w:jc w:val="center"/>
      </w:pPr>
      <w:r>
        <w:rPr>
          <w:noProof/>
        </w:rPr>
        <w:drawing>
          <wp:inline distT="19050" distB="19050" distL="19050" distR="19050" wp14:anchorId="5A53C60D" wp14:editId="5AE1C01B">
            <wp:extent cx="2905969" cy="1574527"/>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905969" cy="1574527"/>
                    </a:xfrm>
                    <a:prstGeom prst="rect">
                      <a:avLst/>
                    </a:prstGeom>
                    <a:ln/>
                  </pic:spPr>
                </pic:pic>
              </a:graphicData>
            </a:graphic>
          </wp:inline>
        </w:drawing>
      </w:r>
    </w:p>
    <w:p w14:paraId="61007B6A" w14:textId="77777777" w:rsidR="00C87062" w:rsidRDefault="00000000">
      <w:r>
        <w:t>For this, we do the next:</w:t>
      </w:r>
    </w:p>
    <w:p w14:paraId="6A8B7A08" w14:textId="77777777" w:rsidR="00C87062" w:rsidRDefault="00000000">
      <w:pPr>
        <w:numPr>
          <w:ilvl w:val="0"/>
          <w:numId w:val="11"/>
        </w:numPr>
      </w:pPr>
      <w:r>
        <w:t xml:space="preserve">Create a glue job to convert .csv to Parquet format. </w:t>
      </w:r>
    </w:p>
    <w:p w14:paraId="03D56DA9" w14:textId="77777777" w:rsidR="00C87062" w:rsidRDefault="00000000">
      <w:pPr>
        <w:numPr>
          <w:ilvl w:val="0"/>
          <w:numId w:val="11"/>
        </w:numPr>
      </w:pPr>
      <w:r>
        <w:t xml:space="preserve">Transform the data types in the target database. (Made changes such as long was converted to </w:t>
      </w:r>
      <w:proofErr w:type="spellStart"/>
      <w:r>
        <w:t>Bigint</w:t>
      </w:r>
      <w:proofErr w:type="spellEnd"/>
      <w:r>
        <w:t xml:space="preserve"> etc.) and modified schema. </w:t>
      </w:r>
    </w:p>
    <w:p w14:paraId="2DDC9D53" w14:textId="77777777" w:rsidR="00C87062" w:rsidRDefault="00000000">
      <w:pPr>
        <w:numPr>
          <w:ilvl w:val="0"/>
          <w:numId w:val="11"/>
        </w:numPr>
      </w:pPr>
      <w:r>
        <w:t>Optimize the job so that all files are written at once and “Partition” is created (Partitioned by region).</w:t>
      </w:r>
    </w:p>
    <w:p w14:paraId="038C4416" w14:textId="77777777" w:rsidR="00C87062" w:rsidRDefault="00C87062"/>
    <w:p w14:paraId="371CA5AF" w14:textId="77777777" w:rsidR="00C87062" w:rsidRDefault="00000000">
      <w:r>
        <w:t>That is, we end up having this flow:</w:t>
      </w:r>
    </w:p>
    <w:p w14:paraId="610CEC0F" w14:textId="77777777" w:rsidR="00C87062" w:rsidRDefault="00000000">
      <w:pPr>
        <w:jc w:val="center"/>
      </w:pPr>
      <w:r>
        <w:rPr>
          <w:noProof/>
        </w:rPr>
        <w:lastRenderedPageBreak/>
        <w:drawing>
          <wp:inline distT="19050" distB="19050" distL="19050" distR="19050" wp14:anchorId="2193AE6B" wp14:editId="3996F3D9">
            <wp:extent cx="4033838" cy="2854024"/>
            <wp:effectExtent l="0" t="0" r="0" b="0"/>
            <wp:docPr id="37" name="image31.jpg" descr="A diagram of a data serv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A diagram of a data server&#10;&#10;Description automatically generated"/>
                    <pic:cNvPicPr preferRelativeResize="0"/>
                  </pic:nvPicPr>
                  <pic:blipFill>
                    <a:blip r:embed="rId17"/>
                    <a:srcRect/>
                    <a:stretch>
                      <a:fillRect/>
                    </a:stretch>
                  </pic:blipFill>
                  <pic:spPr>
                    <a:xfrm>
                      <a:off x="0" y="0"/>
                      <a:ext cx="4033838" cy="2854024"/>
                    </a:xfrm>
                    <a:prstGeom prst="rect">
                      <a:avLst/>
                    </a:prstGeom>
                    <a:ln/>
                  </pic:spPr>
                </pic:pic>
              </a:graphicData>
            </a:graphic>
          </wp:inline>
        </w:drawing>
      </w:r>
    </w:p>
    <w:p w14:paraId="47C8F236" w14:textId="77777777" w:rsidR="00C87062" w:rsidRDefault="00000000">
      <w:pPr>
        <w:rPr>
          <w:b/>
        </w:rPr>
      </w:pPr>
      <w:r>
        <w:rPr>
          <w:b/>
        </w:rPr>
        <w:t>Step 2: Data Transformation (joining the Tables)</w:t>
      </w:r>
    </w:p>
    <w:p w14:paraId="0300D7A4" w14:textId="77777777" w:rsidR="00C87062" w:rsidRDefault="00000000">
      <w:r>
        <w:t>Now that the .parquet files are placed in a transformed bucket, we can go ahead and perform a join operation on the parquet files created by the .</w:t>
      </w:r>
      <w:proofErr w:type="spellStart"/>
      <w:r>
        <w:t>json</w:t>
      </w:r>
      <w:proofErr w:type="spellEnd"/>
      <w:r>
        <w:t xml:space="preserve"> and .csv files. We create a new job in AWS glue, which performs a join on these 2 tables. We gave the partition keys as region and ID:</w:t>
      </w:r>
    </w:p>
    <w:p w14:paraId="525D4FC5" w14:textId="77777777" w:rsidR="00C87062" w:rsidRDefault="00000000">
      <w:pPr>
        <w:jc w:val="center"/>
      </w:pPr>
      <w:r>
        <w:rPr>
          <w:noProof/>
        </w:rPr>
        <w:drawing>
          <wp:inline distT="19050" distB="19050" distL="19050" distR="19050" wp14:anchorId="6F158F6A" wp14:editId="292BCF91">
            <wp:extent cx="3939010" cy="1962521"/>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939010" cy="1962521"/>
                    </a:xfrm>
                    <a:prstGeom prst="rect">
                      <a:avLst/>
                    </a:prstGeom>
                    <a:ln/>
                  </pic:spPr>
                </pic:pic>
              </a:graphicData>
            </a:graphic>
          </wp:inline>
        </w:drawing>
      </w:r>
    </w:p>
    <w:p w14:paraId="60CA2450" w14:textId="77777777" w:rsidR="00C87062" w:rsidRDefault="00000000">
      <w:pPr>
        <w:jc w:val="center"/>
      </w:pPr>
      <w:r>
        <w:rPr>
          <w:noProof/>
        </w:rPr>
        <w:drawing>
          <wp:inline distT="19050" distB="19050" distL="19050" distR="19050" wp14:anchorId="10C6C379" wp14:editId="3445AB9C">
            <wp:extent cx="3798849" cy="131721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798849" cy="1317215"/>
                    </a:xfrm>
                    <a:prstGeom prst="rect">
                      <a:avLst/>
                    </a:prstGeom>
                    <a:ln/>
                  </pic:spPr>
                </pic:pic>
              </a:graphicData>
            </a:graphic>
          </wp:inline>
        </w:drawing>
      </w:r>
    </w:p>
    <w:p w14:paraId="45E0098C" w14:textId="77777777" w:rsidR="00C87062" w:rsidRDefault="00C87062"/>
    <w:p w14:paraId="3EDB1CB2" w14:textId="77777777" w:rsidR="00C87062" w:rsidRDefault="00000000">
      <w:r>
        <w:t>We create a new bucket called “Analytics Bucket”. This bucket stored the output of the join.</w:t>
      </w:r>
    </w:p>
    <w:p w14:paraId="76E8B486" w14:textId="77777777" w:rsidR="00C87062" w:rsidRDefault="00C87062"/>
    <w:p w14:paraId="58626D0B" w14:textId="77777777" w:rsidR="00C87062" w:rsidRDefault="00000000">
      <w:r>
        <w:t>That is, this is our flow for now:</w:t>
      </w:r>
    </w:p>
    <w:p w14:paraId="52FE1C48" w14:textId="77777777" w:rsidR="00C87062" w:rsidRDefault="00000000">
      <w:pPr>
        <w:jc w:val="center"/>
      </w:pPr>
      <w:r>
        <w:rPr>
          <w:noProof/>
        </w:rPr>
        <w:lastRenderedPageBreak/>
        <w:drawing>
          <wp:inline distT="114300" distB="114300" distL="114300" distR="114300" wp14:anchorId="6FD5516B" wp14:editId="65A1563A">
            <wp:extent cx="4710113" cy="3170268"/>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4710113" cy="3170268"/>
                    </a:xfrm>
                    <a:prstGeom prst="rect">
                      <a:avLst/>
                    </a:prstGeom>
                    <a:ln/>
                  </pic:spPr>
                </pic:pic>
              </a:graphicData>
            </a:graphic>
          </wp:inline>
        </w:drawing>
      </w:r>
    </w:p>
    <w:p w14:paraId="798FD576" w14:textId="77777777" w:rsidR="00C87062" w:rsidRDefault="00C87062"/>
    <w:p w14:paraId="1DFD11DF" w14:textId="77777777" w:rsidR="00C87062" w:rsidRDefault="00000000">
      <w:pPr>
        <w:rPr>
          <w:b/>
        </w:rPr>
      </w:pPr>
      <w:r>
        <w:rPr>
          <w:b/>
        </w:rPr>
        <w:t xml:space="preserve">Step 3: Querying </w:t>
      </w:r>
    </w:p>
    <w:p w14:paraId="10A3512F" w14:textId="77777777" w:rsidR="00C87062" w:rsidRDefault="00000000">
      <w:pPr>
        <w:rPr>
          <w:rFonts w:ascii="Arial" w:eastAsia="Arial" w:hAnsi="Arial" w:cs="Arial"/>
        </w:rPr>
      </w:pPr>
      <w:r>
        <w:rPr>
          <w:rFonts w:ascii="Arial" w:eastAsia="Arial" w:hAnsi="Arial" w:cs="Arial"/>
        </w:rPr>
        <w:t>Then, we do querying the Data with Athena:</w:t>
      </w:r>
    </w:p>
    <w:p w14:paraId="646E4240" w14:textId="77777777" w:rsidR="00C87062" w:rsidRDefault="00000000">
      <w:pPr>
        <w:jc w:val="center"/>
        <w:rPr>
          <w:rFonts w:ascii="Arial" w:eastAsia="Arial" w:hAnsi="Arial" w:cs="Arial"/>
        </w:rPr>
      </w:pPr>
      <w:r>
        <w:rPr>
          <w:rFonts w:ascii="Arial" w:eastAsia="Arial" w:hAnsi="Arial" w:cs="Arial"/>
          <w:noProof/>
        </w:rPr>
        <w:drawing>
          <wp:inline distT="19050" distB="19050" distL="19050" distR="19050" wp14:anchorId="7975DFAF" wp14:editId="3A133D01">
            <wp:extent cx="3908682" cy="1796569"/>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908682" cy="1796569"/>
                    </a:xfrm>
                    <a:prstGeom prst="rect">
                      <a:avLst/>
                    </a:prstGeom>
                    <a:ln/>
                  </pic:spPr>
                </pic:pic>
              </a:graphicData>
            </a:graphic>
          </wp:inline>
        </w:drawing>
      </w:r>
    </w:p>
    <w:p w14:paraId="74F08AB5" w14:textId="77777777" w:rsidR="00C87062" w:rsidRDefault="00C87062">
      <w:pPr>
        <w:rPr>
          <w:rFonts w:ascii="Arial" w:eastAsia="Arial" w:hAnsi="Arial" w:cs="Arial"/>
        </w:rPr>
      </w:pPr>
    </w:p>
    <w:p w14:paraId="4B062C74" w14:textId="77777777" w:rsidR="00C87062" w:rsidRDefault="00C87062">
      <w:pPr>
        <w:rPr>
          <w:rFonts w:ascii="Arial" w:eastAsia="Arial" w:hAnsi="Arial" w:cs="Arial"/>
        </w:rPr>
      </w:pPr>
    </w:p>
    <w:p w14:paraId="46E42ACB" w14:textId="77777777" w:rsidR="00C87062" w:rsidRDefault="00000000">
      <w:pPr>
        <w:rPr>
          <w:rFonts w:ascii="Arial" w:eastAsia="Arial" w:hAnsi="Arial" w:cs="Arial"/>
        </w:rPr>
      </w:pPr>
      <w:r>
        <w:rPr>
          <w:rFonts w:ascii="Arial" w:eastAsia="Arial" w:hAnsi="Arial" w:cs="Arial"/>
        </w:rPr>
        <w:t>That is, after we are done with querying and connecting Athena, we end up having this final flow:</w:t>
      </w:r>
    </w:p>
    <w:p w14:paraId="3A4A809E" w14:textId="77777777" w:rsidR="00C87062"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0F180FBB" wp14:editId="29202D89">
            <wp:extent cx="4643438" cy="2738438"/>
            <wp:effectExtent l="0" t="0" r="0" b="0"/>
            <wp:docPr id="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4643438" cy="2738438"/>
                    </a:xfrm>
                    <a:prstGeom prst="rect">
                      <a:avLst/>
                    </a:prstGeom>
                    <a:ln/>
                  </pic:spPr>
                </pic:pic>
              </a:graphicData>
            </a:graphic>
          </wp:inline>
        </w:drawing>
      </w:r>
    </w:p>
    <w:p w14:paraId="57350331" w14:textId="77777777" w:rsidR="00C87062" w:rsidRDefault="00000000">
      <w:r>
        <w:t xml:space="preserve"> </w:t>
      </w:r>
    </w:p>
    <w:p w14:paraId="27C847D1" w14:textId="77777777" w:rsidR="00C87062" w:rsidRDefault="00C87062"/>
    <w:p w14:paraId="4977EEAC" w14:textId="77777777" w:rsidR="00C87062" w:rsidRDefault="00C87062"/>
    <w:p w14:paraId="190C1CD8" w14:textId="77777777" w:rsidR="00C87062" w:rsidRDefault="00C87062"/>
    <w:p w14:paraId="00BB5494" w14:textId="77777777" w:rsidR="00C87062" w:rsidRDefault="00000000">
      <w:pPr>
        <w:rPr>
          <w:b/>
          <w:color w:val="FF9900"/>
        </w:rPr>
      </w:pPr>
      <w:r>
        <w:rPr>
          <w:b/>
          <w:color w:val="FF9900"/>
        </w:rPr>
        <w:t>4. Demo Details</w:t>
      </w:r>
    </w:p>
    <w:p w14:paraId="2DA85788" w14:textId="77777777" w:rsidR="00C87062" w:rsidRDefault="00C87062"/>
    <w:p w14:paraId="2E32C4DD" w14:textId="77777777" w:rsidR="00C87062" w:rsidRDefault="00000000">
      <w:pPr>
        <w:rPr>
          <w:b/>
          <w:color w:val="FF9900"/>
        </w:rPr>
      </w:pPr>
      <w:r>
        <w:rPr>
          <w:b/>
          <w:color w:val="FF9900"/>
        </w:rPr>
        <w:t>4.1. Demo Setup</w:t>
      </w:r>
    </w:p>
    <w:p w14:paraId="49D58CDA" w14:textId="77777777" w:rsidR="00C87062" w:rsidRDefault="00C87062">
      <w:pPr>
        <w:rPr>
          <w:color w:val="FF0000"/>
        </w:rPr>
      </w:pPr>
    </w:p>
    <w:p w14:paraId="2089721F" w14:textId="77777777" w:rsidR="00C87062" w:rsidRDefault="00000000">
      <w:pPr>
        <w:pStyle w:val="Heading4"/>
        <w:spacing w:before="240" w:after="40" w:line="240" w:lineRule="auto"/>
        <w:ind w:left="0" w:firstLine="0"/>
        <w:rPr>
          <w:rFonts w:ascii="Aptos" w:hAnsi="Aptos" w:cs="Aptos"/>
          <w:color w:val="000000"/>
          <w:sz w:val="24"/>
          <w:szCs w:val="24"/>
        </w:rPr>
      </w:pPr>
      <w:bookmarkStart w:id="0" w:name="_heading=h.6rldkzwqxbm2" w:colFirst="0" w:colLast="0"/>
      <w:bookmarkEnd w:id="0"/>
      <w:r>
        <w:rPr>
          <w:rFonts w:ascii="Aptos" w:hAnsi="Aptos" w:cs="Aptos"/>
          <w:color w:val="000000"/>
          <w:sz w:val="24"/>
          <w:szCs w:val="24"/>
        </w:rPr>
        <w:t>Hardware Used:</w:t>
      </w:r>
    </w:p>
    <w:p w14:paraId="53EBCA74" w14:textId="77777777" w:rsidR="00C87062" w:rsidRDefault="00000000">
      <w:pPr>
        <w:numPr>
          <w:ilvl w:val="0"/>
          <w:numId w:val="10"/>
        </w:numPr>
        <w:spacing w:before="240"/>
      </w:pPr>
      <w:r>
        <w:rPr>
          <w:b/>
        </w:rPr>
        <w:t>Local Machine</w:t>
      </w:r>
      <w:r>
        <w:t>: Our Local i7 machine was used for development for creating, testing, and debugging AWS Lambda packages and scripts.</w:t>
      </w:r>
    </w:p>
    <w:p w14:paraId="17C2B104" w14:textId="77777777" w:rsidR="00C87062" w:rsidRDefault="00000000">
      <w:pPr>
        <w:numPr>
          <w:ilvl w:val="0"/>
          <w:numId w:val="10"/>
        </w:numPr>
        <w:spacing w:after="240"/>
      </w:pPr>
      <w:r>
        <w:rPr>
          <w:b/>
        </w:rPr>
        <w:t>AWS CLI</w:t>
      </w:r>
      <w:r>
        <w:t>: The AWS Command Line Interface (CLI) was used on the local machine to interact with AWS services for tasks such as uploading data to S3 and triggering workflows.</w:t>
      </w:r>
    </w:p>
    <w:p w14:paraId="230D9702" w14:textId="77777777" w:rsidR="00C87062" w:rsidRDefault="00000000">
      <w:pPr>
        <w:pStyle w:val="Heading4"/>
        <w:spacing w:before="240" w:after="40" w:line="240" w:lineRule="auto"/>
        <w:ind w:left="0" w:firstLine="0"/>
        <w:rPr>
          <w:rFonts w:ascii="Aptos" w:hAnsi="Aptos" w:cs="Aptos"/>
          <w:color w:val="000000"/>
          <w:sz w:val="24"/>
          <w:szCs w:val="24"/>
        </w:rPr>
      </w:pPr>
      <w:bookmarkStart w:id="1" w:name="_heading=h.dhx5yuozpx81" w:colFirst="0" w:colLast="0"/>
      <w:bookmarkEnd w:id="1"/>
      <w:r>
        <w:rPr>
          <w:rFonts w:ascii="Aptos" w:hAnsi="Aptos" w:cs="Aptos"/>
          <w:color w:val="000000"/>
          <w:sz w:val="24"/>
          <w:szCs w:val="24"/>
        </w:rPr>
        <w:t>Software Used:</w:t>
      </w:r>
    </w:p>
    <w:p w14:paraId="5B66F62D" w14:textId="77777777" w:rsidR="00C87062" w:rsidRDefault="00000000">
      <w:pPr>
        <w:numPr>
          <w:ilvl w:val="0"/>
          <w:numId w:val="1"/>
        </w:numPr>
        <w:spacing w:before="240" w:after="240"/>
      </w:pPr>
      <w:r>
        <w:rPr>
          <w:b/>
        </w:rPr>
        <w:t>Python 3.8</w:t>
      </w:r>
      <w:r>
        <w:t>: Python 3.8 was used for developing Lambda functions and creating the necessary ETL scripts. The choice of version was due to compatibility with AWS Data Wrangler.</w:t>
      </w:r>
    </w:p>
    <w:p w14:paraId="17FEFD02" w14:textId="77777777" w:rsidR="00C87062" w:rsidRDefault="00000000">
      <w:pPr>
        <w:pStyle w:val="Heading4"/>
        <w:spacing w:before="240" w:after="40" w:line="240" w:lineRule="auto"/>
        <w:ind w:left="0" w:firstLine="0"/>
        <w:rPr>
          <w:rFonts w:ascii="Aptos" w:hAnsi="Aptos" w:cs="Aptos"/>
          <w:color w:val="000000"/>
          <w:sz w:val="24"/>
          <w:szCs w:val="24"/>
        </w:rPr>
      </w:pPr>
      <w:bookmarkStart w:id="2" w:name="_heading=h.w3y1pfks77oz" w:colFirst="0" w:colLast="0"/>
      <w:bookmarkEnd w:id="2"/>
      <w:r>
        <w:rPr>
          <w:rFonts w:ascii="Aptos" w:hAnsi="Aptos" w:cs="Aptos"/>
          <w:color w:val="000000"/>
          <w:sz w:val="24"/>
          <w:szCs w:val="24"/>
        </w:rPr>
        <w:t>Manually Creating the Lambda Package:</w:t>
      </w:r>
    </w:p>
    <w:p w14:paraId="2C3CF558" w14:textId="77777777" w:rsidR="00C87062" w:rsidRDefault="00000000">
      <w:pPr>
        <w:spacing w:before="240" w:after="240"/>
      </w:pPr>
      <w:r>
        <w:t>To prepare the Lambda function for transforming data, we created the package manually as follows:</w:t>
      </w:r>
    </w:p>
    <w:p w14:paraId="399CEC9D" w14:textId="77777777" w:rsidR="00C87062" w:rsidRDefault="00000000">
      <w:pPr>
        <w:numPr>
          <w:ilvl w:val="0"/>
          <w:numId w:val="5"/>
        </w:numPr>
        <w:spacing w:before="240"/>
      </w:pPr>
      <w:r>
        <w:rPr>
          <w:b/>
        </w:rPr>
        <w:t>Dependencies Installation</w:t>
      </w:r>
      <w:r>
        <w:t>: Installed all required Python libraries, including AWS Data Wrangler, in a local environment.</w:t>
      </w:r>
    </w:p>
    <w:p w14:paraId="542E0CFD" w14:textId="77777777" w:rsidR="00C87062" w:rsidRDefault="00000000">
      <w:pPr>
        <w:numPr>
          <w:ilvl w:val="0"/>
          <w:numId w:val="5"/>
        </w:numPr>
      </w:pPr>
      <w:r>
        <w:rPr>
          <w:b/>
        </w:rPr>
        <w:lastRenderedPageBreak/>
        <w:t>Environment Setup</w:t>
      </w:r>
      <w:r>
        <w:t>: Used a local virtual environment to ensure version consistency and prevent conflicts with other Python projects.</w:t>
      </w:r>
    </w:p>
    <w:p w14:paraId="05B52A78" w14:textId="77777777" w:rsidR="00C87062" w:rsidRDefault="00000000">
      <w:pPr>
        <w:numPr>
          <w:ilvl w:val="0"/>
          <w:numId w:val="5"/>
        </w:numPr>
      </w:pPr>
      <w:r>
        <w:rPr>
          <w:b/>
        </w:rPr>
        <w:t>Packaging Process</w:t>
      </w:r>
      <w:r>
        <w:t>:</w:t>
      </w:r>
    </w:p>
    <w:p w14:paraId="122AE7EE" w14:textId="77777777" w:rsidR="00C87062" w:rsidRDefault="00000000">
      <w:pPr>
        <w:numPr>
          <w:ilvl w:val="1"/>
          <w:numId w:val="5"/>
        </w:numPr>
      </w:pPr>
      <w:r>
        <w:t>All necessary dependencies and scripts were bundled into a single ZIP file.</w:t>
      </w:r>
    </w:p>
    <w:p w14:paraId="131060FE" w14:textId="77777777" w:rsidR="00C87062" w:rsidRDefault="00000000">
      <w:pPr>
        <w:numPr>
          <w:ilvl w:val="1"/>
          <w:numId w:val="5"/>
        </w:numPr>
      </w:pPr>
      <w:r>
        <w:t>Special attention was given to compatibility, ensuring the package worked with AWS Lambda's Python 3.8 runtime environment.</w:t>
      </w:r>
    </w:p>
    <w:p w14:paraId="7665A758" w14:textId="77777777" w:rsidR="00C87062" w:rsidRDefault="00000000">
      <w:pPr>
        <w:numPr>
          <w:ilvl w:val="0"/>
          <w:numId w:val="5"/>
        </w:numPr>
        <w:spacing w:after="240"/>
      </w:pPr>
      <w:r>
        <w:rPr>
          <w:b/>
        </w:rPr>
        <w:t>Uploading to AWS</w:t>
      </w:r>
      <w:r>
        <w:t>: The ZIP package was manually uploaded to Lambda via the AWS Management Console.</w:t>
      </w:r>
    </w:p>
    <w:p w14:paraId="34D1C837" w14:textId="77777777" w:rsidR="00C87062" w:rsidRDefault="00000000">
      <w:pPr>
        <w:pStyle w:val="Heading4"/>
        <w:spacing w:before="240" w:after="40" w:line="240" w:lineRule="auto"/>
        <w:ind w:left="0" w:firstLine="0"/>
        <w:rPr>
          <w:rFonts w:ascii="Aptos" w:hAnsi="Aptos" w:cs="Aptos"/>
          <w:color w:val="000000"/>
          <w:sz w:val="24"/>
          <w:szCs w:val="24"/>
        </w:rPr>
      </w:pPr>
      <w:bookmarkStart w:id="3" w:name="_heading=h.yaiw7048unl3" w:colFirst="0" w:colLast="0"/>
      <w:bookmarkEnd w:id="3"/>
      <w:r>
        <w:rPr>
          <w:rFonts w:ascii="Aptos" w:hAnsi="Aptos" w:cs="Aptos"/>
          <w:color w:val="000000"/>
          <w:sz w:val="24"/>
          <w:szCs w:val="24"/>
        </w:rPr>
        <w:t>Services Used:</w:t>
      </w:r>
    </w:p>
    <w:p w14:paraId="6EFAB986" w14:textId="77777777" w:rsidR="00C87062" w:rsidRDefault="00000000">
      <w:pPr>
        <w:numPr>
          <w:ilvl w:val="0"/>
          <w:numId w:val="7"/>
        </w:numPr>
        <w:spacing w:before="240"/>
      </w:pPr>
      <w:r>
        <w:rPr>
          <w:b/>
        </w:rPr>
        <w:t>S3 Bucket</w:t>
      </w:r>
      <w:r>
        <w:t>: Served as the primary storage repository for raw, transformed, and analytical datasets.</w:t>
      </w:r>
    </w:p>
    <w:p w14:paraId="23AC37D4" w14:textId="77777777" w:rsidR="00C87062" w:rsidRDefault="00000000">
      <w:pPr>
        <w:numPr>
          <w:ilvl w:val="0"/>
          <w:numId w:val="7"/>
        </w:numPr>
      </w:pPr>
      <w:r>
        <w:rPr>
          <w:b/>
        </w:rPr>
        <w:t>Lambda</w:t>
      </w:r>
      <w:r>
        <w:t>: Handled data transformations, such as converting JSON to Parquet and triggering ETL processes automatically.</w:t>
      </w:r>
    </w:p>
    <w:p w14:paraId="20E67418" w14:textId="77777777" w:rsidR="00C87062" w:rsidRDefault="00000000">
      <w:pPr>
        <w:numPr>
          <w:ilvl w:val="0"/>
          <w:numId w:val="7"/>
        </w:numPr>
      </w:pPr>
      <w:r>
        <w:rPr>
          <w:b/>
        </w:rPr>
        <w:t>AWS Glue</w:t>
      </w:r>
      <w:r>
        <w:t>: Enabled ETL operations, including creating a data catalog, updating data schemas, and joining datasets.</w:t>
      </w:r>
    </w:p>
    <w:p w14:paraId="44007969" w14:textId="77777777" w:rsidR="00C87062" w:rsidRDefault="00000000">
      <w:pPr>
        <w:numPr>
          <w:ilvl w:val="0"/>
          <w:numId w:val="7"/>
        </w:numPr>
      </w:pPr>
      <w:r>
        <w:rPr>
          <w:b/>
        </w:rPr>
        <w:t>AWS Athena</w:t>
      </w:r>
      <w:r>
        <w:t>: Provided querying capabilities for the transformed datasets stored in S3.</w:t>
      </w:r>
    </w:p>
    <w:p w14:paraId="613E8FED" w14:textId="77777777" w:rsidR="00C87062" w:rsidRDefault="00000000">
      <w:pPr>
        <w:numPr>
          <w:ilvl w:val="0"/>
          <w:numId w:val="7"/>
        </w:numPr>
      </w:pPr>
      <w:r>
        <w:rPr>
          <w:b/>
        </w:rPr>
        <w:t>IAM</w:t>
      </w:r>
      <w:r>
        <w:t>: Managed roles and permissions to ensure secure access to AWS services.</w:t>
      </w:r>
    </w:p>
    <w:p w14:paraId="38246EAF" w14:textId="77777777" w:rsidR="00C87062" w:rsidRDefault="00000000">
      <w:pPr>
        <w:numPr>
          <w:ilvl w:val="0"/>
          <w:numId w:val="7"/>
        </w:numPr>
        <w:spacing w:after="240"/>
      </w:pPr>
      <w:proofErr w:type="spellStart"/>
      <w:r>
        <w:rPr>
          <w:b/>
        </w:rPr>
        <w:t>QuickSight</w:t>
      </w:r>
      <w:proofErr w:type="spellEnd"/>
      <w:r>
        <w:t>: Used for visualizing data and building an interactive analytics dashboard.</w:t>
      </w:r>
    </w:p>
    <w:p w14:paraId="68B70584" w14:textId="77777777" w:rsidR="00C87062" w:rsidRDefault="00C87062">
      <w:pPr>
        <w:rPr>
          <w:color w:val="FF00FF"/>
        </w:rPr>
      </w:pPr>
    </w:p>
    <w:p w14:paraId="505B7FE7" w14:textId="77777777" w:rsidR="00C87062" w:rsidRDefault="00C87062">
      <w:pPr>
        <w:rPr>
          <w:color w:val="FF0000"/>
        </w:rPr>
      </w:pPr>
    </w:p>
    <w:p w14:paraId="6146B0C9" w14:textId="77777777" w:rsidR="00C87062" w:rsidRDefault="00000000">
      <w:pPr>
        <w:rPr>
          <w:b/>
          <w:color w:val="FF9900"/>
        </w:rPr>
      </w:pPr>
      <w:r>
        <w:rPr>
          <w:b/>
          <w:color w:val="FF9900"/>
        </w:rPr>
        <w:t>4.2. Demo Walkthrough</w:t>
      </w:r>
    </w:p>
    <w:p w14:paraId="3C20E50D" w14:textId="77777777" w:rsidR="00C87062" w:rsidRDefault="00C87062">
      <w:pPr>
        <w:rPr>
          <w:color w:val="FF0000"/>
        </w:rPr>
      </w:pPr>
    </w:p>
    <w:p w14:paraId="54FFED14" w14:textId="77777777" w:rsidR="00C87062" w:rsidRDefault="00000000">
      <w:r>
        <w:t>The project starts with storing the data files (.</w:t>
      </w:r>
      <w:proofErr w:type="spellStart"/>
      <w:r>
        <w:t>json</w:t>
      </w:r>
      <w:proofErr w:type="spellEnd"/>
      <w:r>
        <w:t xml:space="preserve"> and .csv files) in the raw s3 bucket: </w:t>
      </w:r>
    </w:p>
    <w:p w14:paraId="7936EB6F" w14:textId="77777777" w:rsidR="00C87062" w:rsidRDefault="00000000">
      <w:pPr>
        <w:rPr>
          <w:b/>
        </w:rPr>
      </w:pPr>
      <w:r>
        <w:rPr>
          <w:b/>
        </w:rPr>
        <w:t>Initial S3 Bucket:</w:t>
      </w:r>
    </w:p>
    <w:p w14:paraId="4AF2F2FD" w14:textId="77777777" w:rsidR="00C87062" w:rsidRDefault="00000000">
      <w:pPr>
        <w:rPr>
          <w:color w:val="FF00FF"/>
        </w:rPr>
      </w:pPr>
      <w:r>
        <w:rPr>
          <w:noProof/>
          <w:color w:val="FF00FF"/>
        </w:rPr>
        <w:drawing>
          <wp:inline distT="114300" distB="114300" distL="114300" distR="114300" wp14:anchorId="527FA7E0" wp14:editId="065824AE">
            <wp:extent cx="5943600" cy="2057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2057400"/>
                    </a:xfrm>
                    <a:prstGeom prst="rect">
                      <a:avLst/>
                    </a:prstGeom>
                    <a:ln/>
                  </pic:spPr>
                </pic:pic>
              </a:graphicData>
            </a:graphic>
          </wp:inline>
        </w:drawing>
      </w:r>
    </w:p>
    <w:p w14:paraId="6560C2E1" w14:textId="77777777" w:rsidR="00C87062" w:rsidRDefault="00000000">
      <w:r>
        <w:t>Here Raw data files which are in .csv and .</w:t>
      </w:r>
      <w:proofErr w:type="spellStart"/>
      <w:r>
        <w:t>json</w:t>
      </w:r>
      <w:proofErr w:type="spellEnd"/>
      <w:r>
        <w:t xml:space="preserve"> format are stored</w:t>
      </w:r>
    </w:p>
    <w:p w14:paraId="4C210BF4" w14:textId="77777777" w:rsidR="00C87062" w:rsidRDefault="00C87062"/>
    <w:p w14:paraId="2AD45DCB" w14:textId="77777777" w:rsidR="00C87062" w:rsidRDefault="00000000">
      <w:r>
        <w:rPr>
          <w:b/>
        </w:rPr>
        <w:t>AWS GLUE JOB</w:t>
      </w:r>
      <w:r>
        <w:t xml:space="preserve"> for creating raw database.</w:t>
      </w:r>
      <w:r>
        <w:br/>
      </w:r>
    </w:p>
    <w:p w14:paraId="301EF988" w14:textId="77777777" w:rsidR="00C87062" w:rsidRDefault="00000000">
      <w:r>
        <w:rPr>
          <w:noProof/>
        </w:rPr>
        <w:lastRenderedPageBreak/>
        <w:drawing>
          <wp:inline distT="114300" distB="114300" distL="114300" distR="114300" wp14:anchorId="7E83D4B0" wp14:editId="22836DF5">
            <wp:extent cx="5943600" cy="23622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2362200"/>
                    </a:xfrm>
                    <a:prstGeom prst="rect">
                      <a:avLst/>
                    </a:prstGeom>
                    <a:ln/>
                  </pic:spPr>
                </pic:pic>
              </a:graphicData>
            </a:graphic>
          </wp:inline>
        </w:drawing>
      </w:r>
    </w:p>
    <w:p w14:paraId="2F57A682" w14:textId="77777777" w:rsidR="00C87062" w:rsidRDefault="00C87062"/>
    <w:p w14:paraId="509B835F" w14:textId="77777777" w:rsidR="00C87062" w:rsidRDefault="00C87062"/>
    <w:p w14:paraId="790BAB8D" w14:textId="77777777" w:rsidR="00C87062" w:rsidRDefault="00000000">
      <w:r>
        <w:t>.</w:t>
      </w:r>
    </w:p>
    <w:p w14:paraId="4FC12A78" w14:textId="77777777" w:rsidR="00C87062" w:rsidRDefault="00000000">
      <w:pPr>
        <w:rPr>
          <w:b/>
        </w:rPr>
      </w:pPr>
      <w:r>
        <w:rPr>
          <w:b/>
        </w:rPr>
        <w:t xml:space="preserve">AWS Lambda : </w:t>
      </w:r>
    </w:p>
    <w:p w14:paraId="40872D50" w14:textId="77777777" w:rsidR="00C87062" w:rsidRDefault="00C87062"/>
    <w:p w14:paraId="1CE2293C" w14:textId="77777777" w:rsidR="00C87062" w:rsidRDefault="00000000">
      <w:r>
        <w:rPr>
          <w:noProof/>
        </w:rPr>
        <w:drawing>
          <wp:inline distT="114300" distB="114300" distL="114300" distR="114300" wp14:anchorId="271E19F6" wp14:editId="48D6B08F">
            <wp:extent cx="5943600" cy="21463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943600" cy="2146300"/>
                    </a:xfrm>
                    <a:prstGeom prst="rect">
                      <a:avLst/>
                    </a:prstGeom>
                    <a:ln/>
                  </pic:spPr>
                </pic:pic>
              </a:graphicData>
            </a:graphic>
          </wp:inline>
        </w:drawing>
      </w:r>
    </w:p>
    <w:p w14:paraId="2B54AE1A" w14:textId="77777777" w:rsidR="00C87062" w:rsidRDefault="00C87062"/>
    <w:p w14:paraId="6AA7E3F9" w14:textId="77777777" w:rsidR="00C87062" w:rsidRDefault="00000000">
      <w:r>
        <w:rPr>
          <w:noProof/>
        </w:rPr>
        <w:drawing>
          <wp:inline distT="114300" distB="114300" distL="114300" distR="114300" wp14:anchorId="6F402EA5" wp14:editId="0C4A61D6">
            <wp:extent cx="5943600" cy="22860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2286000"/>
                    </a:xfrm>
                    <a:prstGeom prst="rect">
                      <a:avLst/>
                    </a:prstGeom>
                    <a:ln/>
                  </pic:spPr>
                </pic:pic>
              </a:graphicData>
            </a:graphic>
          </wp:inline>
        </w:drawing>
      </w:r>
    </w:p>
    <w:p w14:paraId="45E1C111" w14:textId="77777777" w:rsidR="00C87062" w:rsidRDefault="00C87062"/>
    <w:p w14:paraId="00B87B74" w14:textId="77777777" w:rsidR="00C87062" w:rsidRDefault="00000000">
      <w:r>
        <w:lastRenderedPageBreak/>
        <w:t>The lambda code is used to convert .csv to parquet format. Here we manually created a layer for Lambda which was called the AWS Data Wrangler layer.</w:t>
      </w:r>
    </w:p>
    <w:p w14:paraId="4064AF30" w14:textId="77777777" w:rsidR="00C87062" w:rsidRDefault="00000000">
      <w:r>
        <w:t>The lambda stores the values in the s3 cleaned bucket and creates a database for the raw data in AWS Glue. Here we also added the s3 trigger to bucket.</w:t>
      </w:r>
    </w:p>
    <w:p w14:paraId="71A1980E" w14:textId="77777777" w:rsidR="00C87062" w:rsidRDefault="00C87062"/>
    <w:p w14:paraId="5F5351A9" w14:textId="77777777" w:rsidR="00C87062" w:rsidRDefault="00C87062"/>
    <w:p w14:paraId="1A70B4E9" w14:textId="77777777" w:rsidR="00C87062" w:rsidRDefault="00000000">
      <w:pPr>
        <w:rPr>
          <w:color w:val="FF00FF"/>
        </w:rPr>
      </w:pPr>
      <w:r>
        <w:rPr>
          <w:noProof/>
          <w:color w:val="FF00FF"/>
        </w:rPr>
        <w:drawing>
          <wp:inline distT="114300" distB="114300" distL="114300" distR="114300" wp14:anchorId="1C9805D1" wp14:editId="0F23E9D0">
            <wp:extent cx="5943600" cy="22225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2222500"/>
                    </a:xfrm>
                    <a:prstGeom prst="rect">
                      <a:avLst/>
                    </a:prstGeom>
                    <a:ln/>
                  </pic:spPr>
                </pic:pic>
              </a:graphicData>
            </a:graphic>
          </wp:inline>
        </w:drawing>
      </w:r>
    </w:p>
    <w:p w14:paraId="70D9136D" w14:textId="77777777" w:rsidR="00C87062" w:rsidRDefault="00C87062">
      <w:pPr>
        <w:rPr>
          <w:color w:val="FF00FF"/>
        </w:rPr>
      </w:pPr>
    </w:p>
    <w:p w14:paraId="52CB330F" w14:textId="77777777" w:rsidR="00C87062" w:rsidRDefault="00000000">
      <w:r>
        <w:t>Created a cleaned version for the database, where we changed the data types</w:t>
      </w:r>
    </w:p>
    <w:p w14:paraId="5872A708" w14:textId="77777777" w:rsidR="00C87062" w:rsidRDefault="00000000">
      <w:pPr>
        <w:rPr>
          <w:color w:val="FF00FF"/>
        </w:rPr>
      </w:pPr>
      <w:r>
        <w:rPr>
          <w:noProof/>
          <w:color w:val="FF00FF"/>
        </w:rPr>
        <w:drawing>
          <wp:inline distT="114300" distB="114300" distL="114300" distR="114300" wp14:anchorId="6FCD7D98" wp14:editId="3958106D">
            <wp:extent cx="5943600" cy="23622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2362200"/>
                    </a:xfrm>
                    <a:prstGeom prst="rect">
                      <a:avLst/>
                    </a:prstGeom>
                    <a:ln/>
                  </pic:spPr>
                </pic:pic>
              </a:graphicData>
            </a:graphic>
          </wp:inline>
        </w:drawing>
      </w:r>
    </w:p>
    <w:p w14:paraId="417EBCEA" w14:textId="77777777" w:rsidR="00C87062" w:rsidRDefault="00C87062">
      <w:pPr>
        <w:rPr>
          <w:color w:val="FF00FF"/>
        </w:rPr>
      </w:pPr>
    </w:p>
    <w:p w14:paraId="36224323" w14:textId="77777777" w:rsidR="00C87062" w:rsidRDefault="00000000">
      <w:r>
        <w:t xml:space="preserve">Used lambda function to convert .csv to parquet file and stored the new files in a new bucket called </w:t>
      </w:r>
      <w:proofErr w:type="spellStart"/>
      <w:r>
        <w:t>youtube</w:t>
      </w:r>
      <w:proofErr w:type="spellEnd"/>
      <w:r>
        <w:t>-bucket-cleaned.</w:t>
      </w:r>
    </w:p>
    <w:p w14:paraId="5B765F4B" w14:textId="77777777" w:rsidR="00C87062" w:rsidRDefault="00000000">
      <w:r>
        <w:lastRenderedPageBreak/>
        <w:br/>
      </w:r>
      <w:r>
        <w:rPr>
          <w:noProof/>
        </w:rPr>
        <w:drawing>
          <wp:inline distT="114300" distB="114300" distL="114300" distR="114300" wp14:anchorId="027B0822" wp14:editId="44F3AE5C">
            <wp:extent cx="5943600" cy="24892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2489200"/>
                    </a:xfrm>
                    <a:prstGeom prst="rect">
                      <a:avLst/>
                    </a:prstGeom>
                    <a:ln/>
                  </pic:spPr>
                </pic:pic>
              </a:graphicData>
            </a:graphic>
          </wp:inline>
        </w:drawing>
      </w:r>
    </w:p>
    <w:p w14:paraId="6732A852" w14:textId="77777777" w:rsidR="00C87062" w:rsidRDefault="00C87062">
      <w:pPr>
        <w:rPr>
          <w:color w:val="FF00FF"/>
        </w:rPr>
      </w:pPr>
    </w:p>
    <w:p w14:paraId="1D703718" w14:textId="77777777" w:rsidR="00C87062" w:rsidRDefault="00C87062">
      <w:pPr>
        <w:rPr>
          <w:color w:val="FF00FF"/>
        </w:rPr>
      </w:pPr>
    </w:p>
    <w:p w14:paraId="74FE5D5F" w14:textId="77777777" w:rsidR="00C87062" w:rsidRDefault="00C87062">
      <w:pPr>
        <w:rPr>
          <w:color w:val="FF00FF"/>
        </w:rPr>
      </w:pPr>
    </w:p>
    <w:p w14:paraId="5D50F48E" w14:textId="77777777" w:rsidR="00C87062" w:rsidRDefault="00C87062"/>
    <w:p w14:paraId="05C2CCEC" w14:textId="77777777" w:rsidR="00C87062" w:rsidRDefault="00000000">
      <w:r>
        <w:t>Next, we created a glue crawler to create a database out from the s3 bucket “</w:t>
      </w:r>
      <w:proofErr w:type="spellStart"/>
      <w:r>
        <w:t>youtube</w:t>
      </w:r>
      <w:proofErr w:type="spellEnd"/>
      <w:r>
        <w:t>-bucket-cleaned”.</w:t>
      </w:r>
    </w:p>
    <w:p w14:paraId="1D3C2B57" w14:textId="77777777" w:rsidR="00C87062" w:rsidRDefault="00000000">
      <w:pPr>
        <w:rPr>
          <w:color w:val="FF00FF"/>
        </w:rPr>
      </w:pPr>
      <w:r>
        <w:rPr>
          <w:noProof/>
          <w:color w:val="FF00FF"/>
        </w:rPr>
        <w:drawing>
          <wp:inline distT="114300" distB="114300" distL="114300" distR="114300" wp14:anchorId="5374C721" wp14:editId="42082750">
            <wp:extent cx="5943600" cy="24384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943600" cy="2438400"/>
                    </a:xfrm>
                    <a:prstGeom prst="rect">
                      <a:avLst/>
                    </a:prstGeom>
                    <a:ln/>
                  </pic:spPr>
                </pic:pic>
              </a:graphicData>
            </a:graphic>
          </wp:inline>
        </w:drawing>
      </w:r>
    </w:p>
    <w:p w14:paraId="28576586" w14:textId="77777777" w:rsidR="00C87062" w:rsidRDefault="00C87062">
      <w:pPr>
        <w:rPr>
          <w:color w:val="FF00FF"/>
        </w:rPr>
      </w:pPr>
    </w:p>
    <w:p w14:paraId="3BDE9302" w14:textId="77777777" w:rsidR="00C87062" w:rsidRDefault="00000000">
      <w:r>
        <w:t>Changed the data types of the columns:</w:t>
      </w:r>
    </w:p>
    <w:p w14:paraId="64BA7895" w14:textId="77777777" w:rsidR="00C87062" w:rsidRDefault="00000000">
      <w:r>
        <w:rPr>
          <w:color w:val="FF00FF"/>
        </w:rPr>
        <w:lastRenderedPageBreak/>
        <w:br/>
      </w:r>
      <w:r>
        <w:rPr>
          <w:noProof/>
        </w:rPr>
        <w:drawing>
          <wp:inline distT="19050" distB="19050" distL="19050" distR="19050" wp14:anchorId="4DD8F83C" wp14:editId="17B7FD47">
            <wp:extent cx="3819525" cy="1912739"/>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r="10789" b="17419"/>
                    <a:stretch>
                      <a:fillRect/>
                    </a:stretch>
                  </pic:blipFill>
                  <pic:spPr>
                    <a:xfrm>
                      <a:off x="0" y="0"/>
                      <a:ext cx="3819525" cy="1912739"/>
                    </a:xfrm>
                    <a:prstGeom prst="rect">
                      <a:avLst/>
                    </a:prstGeom>
                    <a:ln/>
                  </pic:spPr>
                </pic:pic>
              </a:graphicData>
            </a:graphic>
          </wp:inline>
        </w:drawing>
      </w:r>
    </w:p>
    <w:p w14:paraId="60B0E98F" w14:textId="77777777" w:rsidR="00C87062" w:rsidRDefault="00C87062"/>
    <w:p w14:paraId="7DFCEF55" w14:textId="77777777" w:rsidR="00C87062" w:rsidRDefault="00000000">
      <w:r>
        <w:t>Cleaned Database:</w:t>
      </w:r>
    </w:p>
    <w:p w14:paraId="6B768EA8" w14:textId="77777777" w:rsidR="00C87062" w:rsidRDefault="00C87062"/>
    <w:p w14:paraId="3E4BA9C2" w14:textId="77777777" w:rsidR="00C87062" w:rsidRDefault="00000000">
      <w:r>
        <w:rPr>
          <w:noProof/>
        </w:rPr>
        <w:drawing>
          <wp:inline distT="114300" distB="114300" distL="114300" distR="114300" wp14:anchorId="087C3A5A" wp14:editId="20D752F5">
            <wp:extent cx="5943600" cy="2133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3600" cy="2133600"/>
                    </a:xfrm>
                    <a:prstGeom prst="rect">
                      <a:avLst/>
                    </a:prstGeom>
                    <a:ln/>
                  </pic:spPr>
                </pic:pic>
              </a:graphicData>
            </a:graphic>
          </wp:inline>
        </w:drawing>
      </w:r>
    </w:p>
    <w:p w14:paraId="77BC5283" w14:textId="77777777" w:rsidR="00C87062" w:rsidRDefault="00C87062"/>
    <w:p w14:paraId="0EB66008" w14:textId="77777777" w:rsidR="00C87062" w:rsidRDefault="00C87062"/>
    <w:p w14:paraId="058ED0E0" w14:textId="77777777" w:rsidR="00C87062" w:rsidRDefault="00C87062"/>
    <w:p w14:paraId="52EFDD2B" w14:textId="77777777" w:rsidR="00C87062" w:rsidRDefault="00000000">
      <w:r>
        <w:t xml:space="preserve">Querying through </w:t>
      </w:r>
      <w:r>
        <w:rPr>
          <w:b/>
        </w:rPr>
        <w:t>AWS ATHENA</w:t>
      </w:r>
      <w:r>
        <w:t xml:space="preserve">: </w:t>
      </w:r>
      <w:r>
        <w:br/>
      </w:r>
      <w:r>
        <w:rPr>
          <w:noProof/>
        </w:rPr>
        <w:drawing>
          <wp:inline distT="114300" distB="114300" distL="114300" distR="114300" wp14:anchorId="7F9646AF" wp14:editId="4322A4EE">
            <wp:extent cx="5943600" cy="23241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943600" cy="2324100"/>
                    </a:xfrm>
                    <a:prstGeom prst="rect">
                      <a:avLst/>
                    </a:prstGeom>
                    <a:ln/>
                  </pic:spPr>
                </pic:pic>
              </a:graphicData>
            </a:graphic>
          </wp:inline>
        </w:drawing>
      </w:r>
    </w:p>
    <w:p w14:paraId="57049283" w14:textId="77777777" w:rsidR="00C87062" w:rsidRDefault="00000000">
      <w:r>
        <w:rPr>
          <w:noProof/>
        </w:rPr>
        <w:lastRenderedPageBreak/>
        <w:drawing>
          <wp:inline distT="114300" distB="114300" distL="114300" distR="114300" wp14:anchorId="231E13F5" wp14:editId="53F05B25">
            <wp:extent cx="5943600" cy="19431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943600" cy="1943100"/>
                    </a:xfrm>
                    <a:prstGeom prst="rect">
                      <a:avLst/>
                    </a:prstGeom>
                    <a:ln/>
                  </pic:spPr>
                </pic:pic>
              </a:graphicData>
            </a:graphic>
          </wp:inline>
        </w:drawing>
      </w:r>
    </w:p>
    <w:p w14:paraId="657587E6" w14:textId="77777777" w:rsidR="00C87062" w:rsidRDefault="00C87062"/>
    <w:p w14:paraId="68EB7A5D" w14:textId="77777777" w:rsidR="00C87062" w:rsidRDefault="00C87062"/>
    <w:p w14:paraId="2CC22CA2" w14:textId="77777777" w:rsidR="00C87062" w:rsidRDefault="00000000">
      <w:r>
        <w:t xml:space="preserve">Creating a </w:t>
      </w:r>
      <w:r>
        <w:rPr>
          <w:b/>
        </w:rPr>
        <w:t>GLUE ETL JOB</w:t>
      </w:r>
      <w:r>
        <w:t xml:space="preserve"> to join the 2 parquet files created and saving the output to a new bucket called analytical bucket. Also created a new database </w:t>
      </w:r>
      <w:proofErr w:type="spellStart"/>
      <w:r>
        <w:t>youtube</w:t>
      </w:r>
      <w:proofErr w:type="spellEnd"/>
      <w:r>
        <w:t>-parquet-analytics.</w:t>
      </w:r>
    </w:p>
    <w:p w14:paraId="30371D71" w14:textId="77777777" w:rsidR="00C87062" w:rsidRDefault="00C87062"/>
    <w:p w14:paraId="4D7142AE" w14:textId="77777777" w:rsidR="00C87062" w:rsidRDefault="00C87062"/>
    <w:p w14:paraId="0D17E3C2" w14:textId="77777777" w:rsidR="00C87062" w:rsidRDefault="00000000">
      <w:pPr>
        <w:jc w:val="center"/>
      </w:pPr>
      <w:r>
        <w:rPr>
          <w:noProof/>
        </w:rPr>
        <w:drawing>
          <wp:inline distT="19050" distB="19050" distL="19050" distR="19050" wp14:anchorId="46E57CAC" wp14:editId="6CECB157">
            <wp:extent cx="4210050" cy="209339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210050" cy="2093395"/>
                    </a:xfrm>
                    <a:prstGeom prst="rect">
                      <a:avLst/>
                    </a:prstGeom>
                    <a:ln/>
                  </pic:spPr>
                </pic:pic>
              </a:graphicData>
            </a:graphic>
          </wp:inline>
        </w:drawing>
      </w:r>
    </w:p>
    <w:p w14:paraId="68893515" w14:textId="77777777" w:rsidR="00C87062" w:rsidRDefault="00000000">
      <w:pPr>
        <w:jc w:val="center"/>
      </w:pPr>
      <w:r>
        <w:rPr>
          <w:noProof/>
        </w:rPr>
        <w:drawing>
          <wp:inline distT="19050" distB="19050" distL="19050" distR="19050" wp14:anchorId="4F5C5529" wp14:editId="243BD7CB">
            <wp:extent cx="5748338" cy="200094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48338" cy="2000948"/>
                    </a:xfrm>
                    <a:prstGeom prst="rect">
                      <a:avLst/>
                    </a:prstGeom>
                    <a:ln/>
                  </pic:spPr>
                </pic:pic>
              </a:graphicData>
            </a:graphic>
          </wp:inline>
        </w:drawing>
      </w:r>
    </w:p>
    <w:p w14:paraId="72C65BE4" w14:textId="77777777" w:rsidR="00C87062" w:rsidRDefault="00C87062">
      <w:pPr>
        <w:jc w:val="center"/>
      </w:pPr>
    </w:p>
    <w:p w14:paraId="3EC01DEF" w14:textId="77777777" w:rsidR="00C87062" w:rsidRDefault="00000000">
      <w:pPr>
        <w:jc w:val="center"/>
      </w:pPr>
      <w:r>
        <w:rPr>
          <w:noProof/>
        </w:rPr>
        <w:lastRenderedPageBreak/>
        <w:drawing>
          <wp:inline distT="114300" distB="114300" distL="114300" distR="114300" wp14:anchorId="26D24EAE" wp14:editId="6D212B12">
            <wp:extent cx="5943600" cy="22352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2235200"/>
                    </a:xfrm>
                    <a:prstGeom prst="rect">
                      <a:avLst/>
                    </a:prstGeom>
                    <a:ln/>
                  </pic:spPr>
                </pic:pic>
              </a:graphicData>
            </a:graphic>
          </wp:inline>
        </w:drawing>
      </w:r>
    </w:p>
    <w:p w14:paraId="6B492713" w14:textId="77777777" w:rsidR="00C87062" w:rsidRDefault="00C87062"/>
    <w:p w14:paraId="706CE827" w14:textId="77777777" w:rsidR="00C87062" w:rsidRDefault="00000000">
      <w:r>
        <w:t xml:space="preserve">Used </w:t>
      </w:r>
      <w:proofErr w:type="spellStart"/>
      <w:r>
        <w:t>Quicksight</w:t>
      </w:r>
      <w:proofErr w:type="spellEnd"/>
      <w:r>
        <w:t xml:space="preserve"> for analytics. We connected </w:t>
      </w:r>
      <w:proofErr w:type="spellStart"/>
      <w:r>
        <w:t>Quicksight</w:t>
      </w:r>
      <w:proofErr w:type="spellEnd"/>
      <w:r>
        <w:t xml:space="preserve"> to AWS Athena</w:t>
      </w:r>
    </w:p>
    <w:p w14:paraId="1D1321DF" w14:textId="77777777" w:rsidR="00C87062" w:rsidRDefault="00C87062">
      <w:pPr>
        <w:jc w:val="center"/>
      </w:pPr>
    </w:p>
    <w:p w14:paraId="02072BAD" w14:textId="77777777" w:rsidR="00C87062" w:rsidRDefault="00000000">
      <w:r>
        <w:rPr>
          <w:noProof/>
        </w:rPr>
        <w:drawing>
          <wp:inline distT="114300" distB="114300" distL="114300" distR="114300" wp14:anchorId="2C7E44C8" wp14:editId="03216E39">
            <wp:extent cx="5943600" cy="20066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2006600"/>
                    </a:xfrm>
                    <a:prstGeom prst="rect">
                      <a:avLst/>
                    </a:prstGeom>
                    <a:ln/>
                  </pic:spPr>
                </pic:pic>
              </a:graphicData>
            </a:graphic>
          </wp:inline>
        </w:drawing>
      </w:r>
    </w:p>
    <w:p w14:paraId="68234025" w14:textId="77777777" w:rsidR="00C87062" w:rsidRDefault="00C87062">
      <w:pPr>
        <w:jc w:val="center"/>
      </w:pPr>
    </w:p>
    <w:p w14:paraId="2B60C368" w14:textId="77777777" w:rsidR="00C87062" w:rsidRDefault="00C87062"/>
    <w:p w14:paraId="3A352FD8" w14:textId="77777777" w:rsidR="00C87062" w:rsidRDefault="00C87062"/>
    <w:p w14:paraId="25793AC0" w14:textId="77777777" w:rsidR="00C87062" w:rsidRDefault="00C87062"/>
    <w:p w14:paraId="36CFA3F4" w14:textId="77777777" w:rsidR="00C87062" w:rsidRDefault="00C87062">
      <w:pPr>
        <w:rPr>
          <w:color w:val="FF00FF"/>
        </w:rPr>
      </w:pPr>
    </w:p>
    <w:p w14:paraId="56D19710" w14:textId="77777777" w:rsidR="00C87062" w:rsidRDefault="00C87062">
      <w:pPr>
        <w:rPr>
          <w:color w:val="FF00FF"/>
        </w:rPr>
      </w:pPr>
    </w:p>
    <w:p w14:paraId="419D2F55" w14:textId="77777777" w:rsidR="00C87062" w:rsidRDefault="00C87062">
      <w:pPr>
        <w:rPr>
          <w:color w:val="FF00FF"/>
        </w:rPr>
      </w:pPr>
    </w:p>
    <w:p w14:paraId="462DA6A5" w14:textId="77777777" w:rsidR="00C87062" w:rsidRDefault="00C87062"/>
    <w:p w14:paraId="605EEED1" w14:textId="77777777" w:rsidR="00C87062" w:rsidRDefault="00000000">
      <w:pPr>
        <w:rPr>
          <w:b/>
          <w:color w:val="FF9900"/>
        </w:rPr>
      </w:pPr>
      <w:r>
        <w:rPr>
          <w:b/>
          <w:color w:val="FF9900"/>
        </w:rPr>
        <w:t>4.3. Expected Outcomes</w:t>
      </w:r>
    </w:p>
    <w:p w14:paraId="5D1873E1" w14:textId="77777777" w:rsidR="00C87062" w:rsidRDefault="00C87062">
      <w:pPr>
        <w:rPr>
          <w:color w:val="FF9900"/>
        </w:rPr>
      </w:pPr>
    </w:p>
    <w:p w14:paraId="0E2267CB" w14:textId="77777777" w:rsidR="00C87062" w:rsidRDefault="00000000">
      <w:pPr>
        <w:rPr>
          <w:color w:val="0000FF"/>
        </w:rPr>
      </w:pPr>
      <w:r>
        <w:rPr>
          <w:color w:val="FF0000"/>
        </w:rPr>
        <w:t xml:space="preserve">Link to Dashboard : </w:t>
      </w:r>
      <w:r>
        <w:rPr>
          <w:color w:val="0000FF"/>
        </w:rPr>
        <w:t>https://us-east-1.quicksight.aws.amazon.com/sn/dashboards/4e5f0d59-4fa3-430e-9c9b-9e1da61a0ea1</w:t>
      </w:r>
    </w:p>
    <w:p w14:paraId="58F47D2F" w14:textId="77777777" w:rsidR="00C87062" w:rsidRDefault="00C87062"/>
    <w:p w14:paraId="367354E2" w14:textId="77777777" w:rsidR="00C87062" w:rsidRDefault="00000000">
      <w:r>
        <w:t>The outcome of our project is a functioning dashboard that shows YouTube statistics analytics. Here are the screenshots of this dashboard:</w:t>
      </w:r>
    </w:p>
    <w:p w14:paraId="018C2FA8" w14:textId="77777777" w:rsidR="00C87062" w:rsidRDefault="00C87062"/>
    <w:p w14:paraId="7A0CF36E" w14:textId="77777777" w:rsidR="00C87062" w:rsidRDefault="00000000">
      <w:r>
        <w:rPr>
          <w:noProof/>
        </w:rPr>
        <w:lastRenderedPageBreak/>
        <w:drawing>
          <wp:inline distT="19050" distB="19050" distL="19050" distR="19050" wp14:anchorId="348E31B6" wp14:editId="4E15E504">
            <wp:extent cx="5943600" cy="20955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3600" cy="2095500"/>
                    </a:xfrm>
                    <a:prstGeom prst="rect">
                      <a:avLst/>
                    </a:prstGeom>
                    <a:ln/>
                  </pic:spPr>
                </pic:pic>
              </a:graphicData>
            </a:graphic>
          </wp:inline>
        </w:drawing>
      </w:r>
    </w:p>
    <w:p w14:paraId="5DE3B407" w14:textId="77777777" w:rsidR="00C87062" w:rsidRDefault="00000000">
      <w:r>
        <w:rPr>
          <w:noProof/>
        </w:rPr>
        <w:drawing>
          <wp:inline distT="19050" distB="19050" distL="19050" distR="19050" wp14:anchorId="38FFA963" wp14:editId="43121A20">
            <wp:extent cx="5943600" cy="20828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943600" cy="2082800"/>
                    </a:xfrm>
                    <a:prstGeom prst="rect">
                      <a:avLst/>
                    </a:prstGeom>
                    <a:ln/>
                  </pic:spPr>
                </pic:pic>
              </a:graphicData>
            </a:graphic>
          </wp:inline>
        </w:drawing>
      </w:r>
    </w:p>
    <w:p w14:paraId="037E59AC" w14:textId="77777777" w:rsidR="00C87062" w:rsidRDefault="00000000">
      <w:r>
        <w:rPr>
          <w:noProof/>
        </w:rPr>
        <w:drawing>
          <wp:inline distT="19050" distB="19050" distL="19050" distR="19050" wp14:anchorId="28810B54" wp14:editId="799C56DA">
            <wp:extent cx="5943600" cy="22225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43600" cy="2222500"/>
                    </a:xfrm>
                    <a:prstGeom prst="rect">
                      <a:avLst/>
                    </a:prstGeom>
                    <a:ln/>
                  </pic:spPr>
                </pic:pic>
              </a:graphicData>
            </a:graphic>
          </wp:inline>
        </w:drawing>
      </w:r>
    </w:p>
    <w:p w14:paraId="2142C8E5" w14:textId="77777777" w:rsidR="00C87062" w:rsidRDefault="00000000">
      <w:r>
        <w:rPr>
          <w:noProof/>
        </w:rPr>
        <w:lastRenderedPageBreak/>
        <w:drawing>
          <wp:inline distT="19050" distB="19050" distL="19050" distR="19050" wp14:anchorId="7DBCD204" wp14:editId="4FD1E827">
            <wp:extent cx="5943600" cy="21844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3600" cy="2184400"/>
                    </a:xfrm>
                    <a:prstGeom prst="rect">
                      <a:avLst/>
                    </a:prstGeom>
                    <a:ln/>
                  </pic:spPr>
                </pic:pic>
              </a:graphicData>
            </a:graphic>
          </wp:inline>
        </w:drawing>
      </w:r>
    </w:p>
    <w:p w14:paraId="1A21AF84" w14:textId="77777777" w:rsidR="00C87062" w:rsidRDefault="00C87062"/>
    <w:p w14:paraId="195728E2" w14:textId="77777777" w:rsidR="00C87062" w:rsidRDefault="00000000">
      <w:r>
        <w:t xml:space="preserve">This dashboards offers the same interactive functionality as other common BI tools (e.g., Tableau, </w:t>
      </w:r>
      <w:proofErr w:type="spellStart"/>
      <w:r>
        <w:t>PowerBI</w:t>
      </w:r>
      <w:proofErr w:type="spellEnd"/>
      <w:r>
        <w:t>) which includes such features as update of content based on click event, filtering and selecting of specific data points and etc.</w:t>
      </w:r>
    </w:p>
    <w:p w14:paraId="3FC815FB" w14:textId="77777777" w:rsidR="00C87062" w:rsidRDefault="00C87062"/>
    <w:p w14:paraId="7A001AA4" w14:textId="77777777" w:rsidR="00C87062" w:rsidRDefault="00000000">
      <w:r>
        <w:t>Please let us know if you’d like us to share a link to this dashboard. It’s available online but it requires all users to create an account before the start of use.</w:t>
      </w:r>
    </w:p>
    <w:p w14:paraId="710B0B53" w14:textId="77777777" w:rsidR="00C87062" w:rsidRDefault="00C87062"/>
    <w:p w14:paraId="4FBE51D5" w14:textId="77777777" w:rsidR="00C87062" w:rsidRDefault="00000000">
      <w:pPr>
        <w:rPr>
          <w:b/>
          <w:color w:val="FF9900"/>
        </w:rPr>
      </w:pPr>
      <w:r>
        <w:rPr>
          <w:b/>
          <w:color w:val="FF9900"/>
        </w:rPr>
        <w:t>5. Challenges and Limitations</w:t>
      </w:r>
    </w:p>
    <w:p w14:paraId="12B87A62" w14:textId="77777777" w:rsidR="00C87062" w:rsidRDefault="00000000">
      <w:pPr>
        <w:numPr>
          <w:ilvl w:val="0"/>
          <w:numId w:val="2"/>
        </w:numPr>
        <w:spacing w:before="240" w:line="276" w:lineRule="auto"/>
        <w:rPr>
          <w:rFonts w:ascii="Arial" w:eastAsia="Arial" w:hAnsi="Arial" w:cs="Arial"/>
        </w:rPr>
      </w:pPr>
      <w:r>
        <w:rPr>
          <w:rFonts w:ascii="Arial" w:eastAsia="Arial" w:hAnsi="Arial" w:cs="Arial"/>
        </w:rPr>
        <w:t xml:space="preserve">Dataset Creation using </w:t>
      </w:r>
      <w:proofErr w:type="spellStart"/>
      <w:r>
        <w:rPr>
          <w:rFonts w:ascii="Arial" w:eastAsia="Arial" w:hAnsi="Arial" w:cs="Arial"/>
        </w:rPr>
        <w:t>Youtube</w:t>
      </w:r>
      <w:proofErr w:type="spellEnd"/>
      <w:r>
        <w:rPr>
          <w:rFonts w:ascii="Arial" w:eastAsia="Arial" w:hAnsi="Arial" w:cs="Arial"/>
        </w:rPr>
        <w:t xml:space="preserve"> API:</w:t>
      </w:r>
    </w:p>
    <w:p w14:paraId="4A3BADCF" w14:textId="77777777" w:rsidR="00C87062" w:rsidRDefault="00000000">
      <w:pPr>
        <w:numPr>
          <w:ilvl w:val="1"/>
          <w:numId w:val="2"/>
        </w:numPr>
        <w:spacing w:line="276" w:lineRule="auto"/>
        <w:rPr>
          <w:rFonts w:ascii="Arial" w:eastAsia="Arial" w:hAnsi="Arial" w:cs="Arial"/>
        </w:rPr>
      </w:pPr>
      <w:r>
        <w:rPr>
          <w:rFonts w:ascii="Arial" w:eastAsia="Arial" w:hAnsi="Arial" w:cs="Arial"/>
        </w:rPr>
        <w:t xml:space="preserve">We had a template dataset which we got from </w:t>
      </w:r>
      <w:proofErr w:type="spellStart"/>
      <w:r>
        <w:rPr>
          <w:rFonts w:ascii="Arial" w:eastAsia="Arial" w:hAnsi="Arial" w:cs="Arial"/>
        </w:rPr>
        <w:t>kaggle</w:t>
      </w:r>
      <w:proofErr w:type="spellEnd"/>
      <w:r>
        <w:rPr>
          <w:rFonts w:ascii="Arial" w:eastAsia="Arial" w:hAnsi="Arial" w:cs="Arial"/>
        </w:rPr>
        <w:t xml:space="preserve">, and we decided to create a python script which would update the rows of the template Dataset with current data. We performed this using YouTube API which works in Json format. We uploaded the template dataset and created a script which we ran from Local CLI to update the rows, we encountered multiple errors at first and later when the code was </w:t>
      </w:r>
      <w:proofErr w:type="spellStart"/>
      <w:r>
        <w:rPr>
          <w:rFonts w:ascii="Arial" w:eastAsia="Arial" w:hAnsi="Arial" w:cs="Arial"/>
        </w:rPr>
        <w:t>fixed,we</w:t>
      </w:r>
      <w:proofErr w:type="spellEnd"/>
      <w:r>
        <w:rPr>
          <w:rFonts w:ascii="Arial" w:eastAsia="Arial" w:hAnsi="Arial" w:cs="Arial"/>
        </w:rPr>
        <w:t xml:space="preserve"> realized that updating 25000 rows will not be feasible as it would take many hours and we would even encounter costs for the YouTube API, so we just updated the top 500 rows in each table.</w:t>
      </w:r>
    </w:p>
    <w:p w14:paraId="6E87BE7B" w14:textId="77777777" w:rsidR="00C87062" w:rsidRDefault="00000000">
      <w:pPr>
        <w:numPr>
          <w:ilvl w:val="0"/>
          <w:numId w:val="2"/>
        </w:numPr>
        <w:spacing w:line="276" w:lineRule="auto"/>
        <w:rPr>
          <w:rFonts w:ascii="Arial" w:eastAsia="Arial" w:hAnsi="Arial" w:cs="Arial"/>
        </w:rPr>
      </w:pPr>
      <w:r>
        <w:rPr>
          <w:rFonts w:ascii="Arial" w:eastAsia="Arial" w:hAnsi="Arial" w:cs="Arial"/>
        </w:rPr>
        <w:t>Converting JSON to “Parquet” format (query-friendly tabular format):</w:t>
      </w:r>
    </w:p>
    <w:p w14:paraId="68A35E2E" w14:textId="77777777" w:rsidR="00C87062" w:rsidRDefault="00000000">
      <w:pPr>
        <w:numPr>
          <w:ilvl w:val="1"/>
          <w:numId w:val="2"/>
        </w:numPr>
        <w:spacing w:line="276" w:lineRule="auto"/>
        <w:rPr>
          <w:rFonts w:ascii="Arial" w:eastAsia="Arial" w:hAnsi="Arial" w:cs="Arial"/>
        </w:rPr>
      </w:pPr>
      <w:r>
        <w:rPr>
          <w:rFonts w:ascii="Arial" w:eastAsia="Arial" w:hAnsi="Arial" w:cs="Arial"/>
        </w:rPr>
        <w:t>There was an AWS layer called Data Wrangler which could convert JSON to Parquet format, but it was not present in AWS anymore. So we created a manual layer package and installed all the dependencies and created a zip file which we manually uploaded as a Lambda Layer. There were still many issues related to the python version as the AWS wrangler package does not work on python versions above 3.8. We downgraded the python version and finally we were able to fix the issue.</w:t>
      </w:r>
    </w:p>
    <w:p w14:paraId="5E610152" w14:textId="77777777" w:rsidR="00C87062" w:rsidRDefault="00000000">
      <w:pPr>
        <w:numPr>
          <w:ilvl w:val="0"/>
          <w:numId w:val="2"/>
        </w:numPr>
        <w:spacing w:line="276" w:lineRule="auto"/>
        <w:rPr>
          <w:rFonts w:ascii="Arial" w:eastAsia="Arial" w:hAnsi="Arial" w:cs="Arial"/>
        </w:rPr>
      </w:pPr>
      <w:r>
        <w:rPr>
          <w:rFonts w:ascii="Arial" w:eastAsia="Arial" w:hAnsi="Arial" w:cs="Arial"/>
        </w:rPr>
        <w:t xml:space="preserve">Challenges with Lambda function: </w:t>
      </w:r>
    </w:p>
    <w:p w14:paraId="4A7C953C" w14:textId="77777777" w:rsidR="00C87062" w:rsidRDefault="00000000">
      <w:pPr>
        <w:numPr>
          <w:ilvl w:val="1"/>
          <w:numId w:val="2"/>
        </w:numPr>
        <w:spacing w:line="276" w:lineRule="auto"/>
        <w:rPr>
          <w:rFonts w:ascii="Arial" w:eastAsia="Arial" w:hAnsi="Arial" w:cs="Arial"/>
        </w:rPr>
      </w:pPr>
      <w:r>
        <w:rPr>
          <w:rFonts w:ascii="Arial" w:eastAsia="Arial" w:hAnsi="Arial" w:cs="Arial"/>
        </w:rPr>
        <w:lastRenderedPageBreak/>
        <w:t>There were several general errors requiring resolving while developing and testing the Lambda function that converts data into a tabular, query-friendly format, e.g., time-our error and AWS Glue permission restrictions.</w:t>
      </w:r>
    </w:p>
    <w:p w14:paraId="2875EE99" w14:textId="77777777" w:rsidR="00C87062" w:rsidRDefault="00000000">
      <w:pPr>
        <w:numPr>
          <w:ilvl w:val="0"/>
          <w:numId w:val="2"/>
        </w:numPr>
        <w:spacing w:line="276" w:lineRule="auto"/>
        <w:rPr>
          <w:rFonts w:ascii="Arial" w:eastAsia="Arial" w:hAnsi="Arial" w:cs="Arial"/>
        </w:rPr>
      </w:pPr>
      <w:r>
        <w:rPr>
          <w:rFonts w:ascii="Arial" w:eastAsia="Arial" w:hAnsi="Arial" w:cs="Arial"/>
        </w:rPr>
        <w:t>Updating data types of fields in a tabular data:</w:t>
      </w:r>
    </w:p>
    <w:p w14:paraId="4F4F2837" w14:textId="77777777" w:rsidR="00C87062" w:rsidRDefault="00000000">
      <w:pPr>
        <w:numPr>
          <w:ilvl w:val="1"/>
          <w:numId w:val="2"/>
        </w:numPr>
        <w:spacing w:line="276" w:lineRule="auto"/>
        <w:rPr>
          <w:rFonts w:ascii="Arial" w:eastAsia="Arial" w:hAnsi="Arial" w:cs="Arial"/>
        </w:rPr>
      </w:pPr>
      <w:r>
        <w:rPr>
          <w:rFonts w:ascii="Arial" w:eastAsia="Arial" w:hAnsi="Arial" w:cs="Arial"/>
        </w:rPr>
        <w:t>Parquet files are generated with headers, so we couldn’t just change data types of fields in AWS glue, we also needed to delete an old file in S3 bucket as a first step;</w:t>
      </w:r>
    </w:p>
    <w:p w14:paraId="2AC6AE82" w14:textId="77777777" w:rsidR="00C87062" w:rsidRDefault="00000000">
      <w:pPr>
        <w:numPr>
          <w:ilvl w:val="0"/>
          <w:numId w:val="2"/>
        </w:numPr>
        <w:spacing w:line="276" w:lineRule="auto"/>
        <w:rPr>
          <w:rFonts w:ascii="Arial" w:eastAsia="Arial" w:hAnsi="Arial" w:cs="Arial"/>
        </w:rPr>
      </w:pPr>
      <w:r>
        <w:rPr>
          <w:rFonts w:ascii="Arial" w:eastAsia="Arial" w:hAnsi="Arial" w:cs="Arial"/>
        </w:rPr>
        <w:t>Creating analytical bucket:</w:t>
      </w:r>
    </w:p>
    <w:p w14:paraId="2321739D" w14:textId="77777777" w:rsidR="00C87062" w:rsidRDefault="00000000">
      <w:pPr>
        <w:numPr>
          <w:ilvl w:val="1"/>
          <w:numId w:val="2"/>
        </w:numPr>
        <w:spacing w:line="276" w:lineRule="auto"/>
        <w:rPr>
          <w:rFonts w:ascii="Arial" w:eastAsia="Arial" w:hAnsi="Arial" w:cs="Arial"/>
        </w:rPr>
      </w:pPr>
      <w:r>
        <w:rPr>
          <w:rFonts w:ascii="Arial" w:eastAsia="Arial" w:hAnsi="Arial" w:cs="Arial"/>
        </w:rPr>
        <w:t>Faced issue with creating joins (</w:t>
      </w:r>
      <w:proofErr w:type="spellStart"/>
      <w:r>
        <w:rPr>
          <w:rFonts w:ascii="Arial" w:eastAsia="Arial" w:hAnsi="Arial" w:cs="Arial"/>
        </w:rPr>
        <w:t>data_type</w:t>
      </w:r>
      <w:proofErr w:type="spellEnd"/>
      <w:r>
        <w:rPr>
          <w:rFonts w:ascii="Arial" w:eastAsia="Arial" w:hAnsi="Arial" w:cs="Arial"/>
        </w:rPr>
        <w:t xml:space="preserve"> issue) and determining what should be the best </w:t>
      </w:r>
      <w:proofErr w:type="spellStart"/>
      <w:r>
        <w:rPr>
          <w:rFonts w:ascii="Arial" w:eastAsia="Arial" w:hAnsi="Arial" w:cs="Arial"/>
        </w:rPr>
        <w:t>partion_keys</w:t>
      </w:r>
      <w:proofErr w:type="spellEnd"/>
      <w:r>
        <w:rPr>
          <w:rFonts w:ascii="Arial" w:eastAsia="Arial" w:hAnsi="Arial" w:cs="Arial"/>
        </w:rPr>
        <w:t xml:space="preserve"> for the analytical bucket which could help us in analyzing better.  </w:t>
      </w:r>
    </w:p>
    <w:p w14:paraId="555D2553" w14:textId="77777777" w:rsidR="00C87062" w:rsidRDefault="00C87062"/>
    <w:p w14:paraId="716DD271" w14:textId="77777777" w:rsidR="00C87062" w:rsidRDefault="00C87062"/>
    <w:p w14:paraId="1D2F2B78" w14:textId="77777777" w:rsidR="00C87062" w:rsidRDefault="00000000">
      <w:pPr>
        <w:rPr>
          <w:b/>
          <w:color w:val="FF9900"/>
        </w:rPr>
      </w:pPr>
      <w:r>
        <w:rPr>
          <w:b/>
          <w:color w:val="FF9900"/>
        </w:rPr>
        <w:t>6. Conclusions and Future Work</w:t>
      </w:r>
    </w:p>
    <w:p w14:paraId="35A35C28" w14:textId="77777777" w:rsidR="00C87062" w:rsidRDefault="00C87062"/>
    <w:p w14:paraId="571341E6" w14:textId="77777777" w:rsidR="00C87062" w:rsidRDefault="00000000">
      <w:pPr>
        <w:rPr>
          <w:b/>
          <w:color w:val="FF9900"/>
        </w:rPr>
      </w:pPr>
      <w:r>
        <w:rPr>
          <w:b/>
          <w:color w:val="FF9900"/>
        </w:rPr>
        <w:t>6.1. Conclusions</w:t>
      </w:r>
    </w:p>
    <w:p w14:paraId="18D3E674" w14:textId="1CD1C5A6" w:rsidR="00C87062" w:rsidRDefault="00000000">
      <w:pPr>
        <w:rPr>
          <w:color w:val="FF9900"/>
        </w:rPr>
      </w:pPr>
      <w:r>
        <w:rPr>
          <w:color w:val="FF9900"/>
        </w:rPr>
        <w:t>.</w:t>
      </w:r>
    </w:p>
    <w:p w14:paraId="143CB813" w14:textId="77777777" w:rsidR="00C87062" w:rsidRDefault="00C87062">
      <w:pPr>
        <w:rPr>
          <w:color w:val="FF00FF"/>
        </w:rPr>
      </w:pPr>
    </w:p>
    <w:p w14:paraId="786E72C3" w14:textId="77777777" w:rsidR="00C87062" w:rsidRDefault="00000000">
      <w:r>
        <w:t>Top Viewed Categories: The categories "People and Blogs" and "Entertainment" recorded the highest viewership, followed closely by "News" and "Music."</w:t>
      </w:r>
    </w:p>
    <w:p w14:paraId="40359614" w14:textId="77777777" w:rsidR="00C87062" w:rsidRDefault="00C87062"/>
    <w:p w14:paraId="62CB6530" w14:textId="77777777" w:rsidR="00C87062" w:rsidRDefault="00000000">
      <w:r>
        <w:t>Best Ad Placement Categories (US): In the United States, "Shows" and "Trailers" were the most effective categories for ad placements based on viewership data.</w:t>
      </w:r>
    </w:p>
    <w:p w14:paraId="2FF5E02B" w14:textId="77777777" w:rsidR="00C87062" w:rsidRDefault="00C87062"/>
    <w:p w14:paraId="06A5A386" w14:textId="77777777" w:rsidR="00C87062" w:rsidRDefault="00000000">
      <w:r>
        <w:t>Limited Ad Placement Value: Categories like "Education" and "Science &amp; Technology" were less effective for ad placements, except when the advertised product or service was directly relevant to these fields.</w:t>
      </w:r>
    </w:p>
    <w:p w14:paraId="1B7EED40" w14:textId="77777777" w:rsidR="00C87062" w:rsidRDefault="00C87062"/>
    <w:p w14:paraId="6F60721C" w14:textId="77777777" w:rsidR="00C87062" w:rsidRDefault="00000000">
      <w:r>
        <w:t>Viewership Trend: Video views experienced an exponential increase starting in 2017.</w:t>
      </w:r>
    </w:p>
    <w:p w14:paraId="62068F69" w14:textId="77777777" w:rsidR="00C87062" w:rsidRDefault="00000000">
      <w:r>
        <w:t>Content Removal by Region: Denmark emerged as the region with the highest intolerance, with the most videos taken down.</w:t>
      </w:r>
    </w:p>
    <w:p w14:paraId="30B89712" w14:textId="77777777" w:rsidR="00C87062" w:rsidRDefault="00C87062"/>
    <w:p w14:paraId="348864E8" w14:textId="77777777" w:rsidR="00C87062" w:rsidRDefault="00000000">
      <w:r>
        <w:t>Content Removal in the US: In the United States, the "Comedy" category had the highest percentage of videos removed.</w:t>
      </w:r>
    </w:p>
    <w:p w14:paraId="6F93EA2D" w14:textId="77777777" w:rsidR="00C87062" w:rsidRDefault="00C87062"/>
    <w:p w14:paraId="188BAEA5" w14:textId="77777777" w:rsidR="00C87062" w:rsidRDefault="00000000">
      <w:r>
        <w:t>Low Ad Engagement Channels: Although channels like Paramount and Hulu achieved high viewership rates, their engagement levels were low, making them less ideal for ad placements.</w:t>
      </w:r>
    </w:p>
    <w:p w14:paraId="41B7B1CE" w14:textId="77777777" w:rsidR="00C87062" w:rsidRDefault="00C87062"/>
    <w:p w14:paraId="08E9DA40" w14:textId="77777777" w:rsidR="000910D5" w:rsidRDefault="000910D5"/>
    <w:p w14:paraId="0CE59C15" w14:textId="77777777" w:rsidR="000910D5" w:rsidRDefault="000910D5"/>
    <w:p w14:paraId="529BCD0F" w14:textId="77777777" w:rsidR="000910D5" w:rsidRDefault="000910D5"/>
    <w:p w14:paraId="01DA5F5D" w14:textId="77777777" w:rsidR="000910D5" w:rsidRDefault="000910D5"/>
    <w:p w14:paraId="3F2CF8B6" w14:textId="77777777" w:rsidR="00C87062" w:rsidRDefault="00000000">
      <w:pPr>
        <w:rPr>
          <w:b/>
          <w:color w:val="FF9900"/>
        </w:rPr>
      </w:pPr>
      <w:r>
        <w:rPr>
          <w:b/>
          <w:color w:val="FF9900"/>
        </w:rPr>
        <w:lastRenderedPageBreak/>
        <w:t>6.2. Future Work</w:t>
      </w:r>
    </w:p>
    <w:p w14:paraId="44DC2B9F" w14:textId="77777777" w:rsidR="00C87062" w:rsidRDefault="00C87062"/>
    <w:p w14:paraId="4D824CE6" w14:textId="77777777" w:rsidR="00C87062" w:rsidRDefault="00000000">
      <w:r>
        <w:t xml:space="preserve">Our future scope includes the next: </w:t>
      </w:r>
    </w:p>
    <w:p w14:paraId="1ACD011A" w14:textId="77777777" w:rsidR="00C87062" w:rsidRDefault="00000000">
      <w:pPr>
        <w:numPr>
          <w:ilvl w:val="0"/>
          <w:numId w:val="3"/>
        </w:numPr>
      </w:pPr>
      <w:r>
        <w:t xml:space="preserve">Making an automatic update of </w:t>
      </w:r>
      <w:proofErr w:type="spellStart"/>
      <w:r>
        <w:t>youtube</w:t>
      </w:r>
      <w:proofErr w:type="spellEnd"/>
      <w:r>
        <w:t xml:space="preserve"> statistics data from API on a schedule base;</w:t>
      </w:r>
    </w:p>
    <w:p w14:paraId="45B00B5A" w14:textId="77777777" w:rsidR="00C87062" w:rsidRDefault="00000000">
      <w:pPr>
        <w:numPr>
          <w:ilvl w:val="0"/>
          <w:numId w:val="3"/>
        </w:numPr>
      </w:pPr>
      <w:r>
        <w:t>Expand the list of updating video IDs from 500 to 1000 by optimizing the requests schedule;</w:t>
      </w:r>
    </w:p>
    <w:p w14:paraId="0DB04B6C" w14:textId="77777777" w:rsidR="00C87062" w:rsidRDefault="00000000">
      <w:pPr>
        <w:numPr>
          <w:ilvl w:val="0"/>
          <w:numId w:val="3"/>
        </w:numPr>
      </w:pPr>
      <w:r>
        <w:t>Enriching the dashboard with information from the regions that were not currently included;</w:t>
      </w:r>
    </w:p>
    <w:p w14:paraId="3F4A2BE7" w14:textId="77777777" w:rsidR="00C87062" w:rsidRDefault="00C87062"/>
    <w:p w14:paraId="1B830334" w14:textId="77777777" w:rsidR="00C87062" w:rsidRDefault="00000000">
      <w:pPr>
        <w:rPr>
          <w:b/>
          <w:color w:val="FF9900"/>
        </w:rPr>
      </w:pPr>
      <w:r>
        <w:rPr>
          <w:b/>
          <w:color w:val="FF9900"/>
        </w:rPr>
        <w:t>References</w:t>
      </w:r>
    </w:p>
    <w:p w14:paraId="0E82AFBC" w14:textId="77777777" w:rsidR="00C87062" w:rsidRDefault="00C87062"/>
    <w:p w14:paraId="469C7878" w14:textId="77777777" w:rsidR="00C87062" w:rsidRDefault="00000000">
      <w:pPr>
        <w:numPr>
          <w:ilvl w:val="0"/>
          <w:numId w:val="8"/>
        </w:numPr>
        <w:spacing w:before="240" w:line="276" w:lineRule="auto"/>
        <w:rPr>
          <w:rFonts w:ascii="Arial" w:eastAsia="Arial" w:hAnsi="Arial" w:cs="Arial"/>
        </w:rPr>
      </w:pPr>
      <w:hyperlink r:id="rId40">
        <w:r>
          <w:rPr>
            <w:rFonts w:ascii="Arial" w:eastAsia="Arial" w:hAnsi="Arial" w:cs="Arial"/>
            <w:color w:val="1155CC"/>
            <w:u w:val="single"/>
          </w:rPr>
          <w:t>https://developers.google.com/youtube/v3/getting-started</w:t>
        </w:r>
      </w:hyperlink>
    </w:p>
    <w:p w14:paraId="7BC65DC5" w14:textId="77777777" w:rsidR="00C87062" w:rsidRDefault="00000000">
      <w:pPr>
        <w:numPr>
          <w:ilvl w:val="0"/>
          <w:numId w:val="8"/>
        </w:numPr>
        <w:spacing w:line="276" w:lineRule="auto"/>
        <w:rPr>
          <w:rFonts w:ascii="Arial" w:eastAsia="Arial" w:hAnsi="Arial" w:cs="Arial"/>
        </w:rPr>
      </w:pPr>
      <w:hyperlink r:id="rId41">
        <w:r>
          <w:rPr>
            <w:rFonts w:ascii="Arial" w:eastAsia="Arial" w:hAnsi="Arial" w:cs="Arial"/>
            <w:color w:val="1155CC"/>
            <w:u w:val="single"/>
          </w:rPr>
          <w:t>https://aws.amazon.com/blogs/big-data/</w:t>
        </w:r>
      </w:hyperlink>
      <w:r>
        <w:rPr>
          <w:rFonts w:ascii="Arial" w:eastAsia="Arial" w:hAnsi="Arial" w:cs="Arial"/>
        </w:rPr>
        <w:t xml:space="preserve"> </w:t>
      </w:r>
      <w:r>
        <w:rPr>
          <w:rFonts w:ascii="Arial" w:eastAsia="Arial" w:hAnsi="Arial" w:cs="Arial"/>
        </w:rPr>
        <w:tab/>
      </w:r>
    </w:p>
    <w:p w14:paraId="04084807" w14:textId="77777777" w:rsidR="00C87062" w:rsidRDefault="00000000">
      <w:pPr>
        <w:numPr>
          <w:ilvl w:val="0"/>
          <w:numId w:val="8"/>
        </w:numPr>
        <w:spacing w:line="276" w:lineRule="auto"/>
        <w:rPr>
          <w:rFonts w:ascii="Arial" w:eastAsia="Arial" w:hAnsi="Arial" w:cs="Arial"/>
        </w:rPr>
      </w:pPr>
      <w:hyperlink r:id="rId42">
        <w:r>
          <w:rPr>
            <w:rFonts w:ascii="Arial" w:eastAsia="Arial" w:hAnsi="Arial" w:cs="Arial"/>
            <w:color w:val="1155CC"/>
            <w:u w:val="single"/>
          </w:rPr>
          <w:t>https://aws.amazon.com/blogs/big-data/build-a-data-lake-foundation-with-aws-glue-and-amazon-s3/</w:t>
        </w:r>
      </w:hyperlink>
    </w:p>
    <w:p w14:paraId="4CBFF8F4" w14:textId="77777777" w:rsidR="00C87062" w:rsidRDefault="00000000">
      <w:pPr>
        <w:numPr>
          <w:ilvl w:val="0"/>
          <w:numId w:val="8"/>
        </w:numPr>
        <w:spacing w:line="276" w:lineRule="auto"/>
        <w:rPr>
          <w:rFonts w:ascii="Arial" w:eastAsia="Arial" w:hAnsi="Arial" w:cs="Arial"/>
        </w:rPr>
      </w:pPr>
      <w:hyperlink r:id="rId43">
        <w:r>
          <w:rPr>
            <w:rFonts w:ascii="Arial" w:eastAsia="Arial" w:hAnsi="Arial" w:cs="Arial"/>
            <w:color w:val="1155CC"/>
            <w:u w:val="single"/>
          </w:rPr>
          <w:t>https://www.kaggle.com/datasets/datasnaek/youtube-new</w:t>
        </w:r>
      </w:hyperlink>
    </w:p>
    <w:p w14:paraId="7BBE7C42" w14:textId="77777777" w:rsidR="00C87062" w:rsidRDefault="00000000">
      <w:pPr>
        <w:numPr>
          <w:ilvl w:val="0"/>
          <w:numId w:val="8"/>
        </w:numPr>
        <w:spacing w:after="240" w:line="276" w:lineRule="auto"/>
        <w:rPr>
          <w:rFonts w:ascii="Arial" w:eastAsia="Arial" w:hAnsi="Arial" w:cs="Arial"/>
        </w:rPr>
      </w:pPr>
      <w:hyperlink r:id="rId44">
        <w:r>
          <w:rPr>
            <w:rFonts w:ascii="Arial" w:eastAsia="Arial" w:hAnsi="Arial" w:cs="Arial"/>
            <w:color w:val="1155CC"/>
            <w:u w:val="single"/>
          </w:rPr>
          <w:t>https://aws.amazon.com/quicksight/features/</w:t>
        </w:r>
      </w:hyperlink>
    </w:p>
    <w:p w14:paraId="55B1E517" w14:textId="77777777" w:rsidR="00C87062" w:rsidRDefault="00C87062"/>
    <w:sectPr w:rsidR="00C8706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64A693FE-20AF-4FB8-B64A-2AB24D944804}"/>
    <w:embedBold r:id="rId2" w:fontKey="{2A46AA16-BCA6-420A-B44B-445B3762A75B}"/>
    <w:embedItalic r:id="rId3" w:fontKey="{E031B2A3-B933-49EF-9465-80DD391464B0}"/>
  </w:font>
  <w:font w:name="Noto Sans Symbols">
    <w:altName w:val="Calibri"/>
    <w:charset w:val="00"/>
    <w:family w:val="auto"/>
    <w:pitch w:val="default"/>
    <w:embedRegular r:id="rId4" w:fontKey="{5AD4912F-E6B5-4521-96EC-3A960C48AC3B}"/>
  </w:font>
  <w:font w:name="Aptos Display">
    <w:charset w:val="00"/>
    <w:family w:val="swiss"/>
    <w:pitch w:val="variable"/>
    <w:sig w:usb0="20000287" w:usb1="00000003" w:usb2="00000000" w:usb3="00000000" w:csb0="0000019F" w:csb1="00000000"/>
    <w:embedRegular r:id="rId5" w:fontKey="{173DFC17-596F-456D-AF18-5DD51EA3F23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0589E"/>
    <w:multiLevelType w:val="multilevel"/>
    <w:tmpl w:val="D248B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4F6CF4"/>
    <w:multiLevelType w:val="multilevel"/>
    <w:tmpl w:val="2EC25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9A3A01"/>
    <w:multiLevelType w:val="multilevel"/>
    <w:tmpl w:val="E43C8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502D14"/>
    <w:multiLevelType w:val="multilevel"/>
    <w:tmpl w:val="2A30F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5E3058"/>
    <w:multiLevelType w:val="multilevel"/>
    <w:tmpl w:val="D4869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B36C02"/>
    <w:multiLevelType w:val="multilevel"/>
    <w:tmpl w:val="A6E64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0DE6D44"/>
    <w:multiLevelType w:val="multilevel"/>
    <w:tmpl w:val="3F6A40CC"/>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F0213C"/>
    <w:multiLevelType w:val="hybridMultilevel"/>
    <w:tmpl w:val="2B34E8B4"/>
    <w:lvl w:ilvl="0" w:tplc="95681D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F545CF"/>
    <w:multiLevelType w:val="multilevel"/>
    <w:tmpl w:val="CF72F204"/>
    <w:lvl w:ilvl="0">
      <w:numFmt w:val="bullet"/>
      <w:lvlText w:val="-"/>
      <w:lvlJc w:val="left"/>
      <w:pPr>
        <w:ind w:left="360" w:hanging="360"/>
      </w:pPr>
      <w:rPr>
        <w:rFonts w:ascii="Aptos" w:eastAsia="Aptos" w:hAnsi="Aptos" w:cs="Apto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6194965"/>
    <w:multiLevelType w:val="multilevel"/>
    <w:tmpl w:val="C904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4A2EF9"/>
    <w:multiLevelType w:val="multilevel"/>
    <w:tmpl w:val="6B646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337242"/>
    <w:multiLevelType w:val="multilevel"/>
    <w:tmpl w:val="3EE2C18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E947331"/>
    <w:multiLevelType w:val="multilevel"/>
    <w:tmpl w:val="01B48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8992706">
    <w:abstractNumId w:val="10"/>
  </w:num>
  <w:num w:numId="2" w16cid:durableId="1519270251">
    <w:abstractNumId w:val="1"/>
  </w:num>
  <w:num w:numId="3" w16cid:durableId="1008827246">
    <w:abstractNumId w:val="6"/>
  </w:num>
  <w:num w:numId="4" w16cid:durableId="291521202">
    <w:abstractNumId w:val="9"/>
  </w:num>
  <w:num w:numId="5" w16cid:durableId="554660583">
    <w:abstractNumId w:val="11"/>
  </w:num>
  <w:num w:numId="6" w16cid:durableId="39675243">
    <w:abstractNumId w:val="0"/>
  </w:num>
  <w:num w:numId="7" w16cid:durableId="1649283120">
    <w:abstractNumId w:val="12"/>
  </w:num>
  <w:num w:numId="8" w16cid:durableId="27922466">
    <w:abstractNumId w:val="5"/>
  </w:num>
  <w:num w:numId="9" w16cid:durableId="417100181">
    <w:abstractNumId w:val="8"/>
  </w:num>
  <w:num w:numId="10" w16cid:durableId="1164247705">
    <w:abstractNumId w:val="4"/>
  </w:num>
  <w:num w:numId="11" w16cid:durableId="1048605540">
    <w:abstractNumId w:val="2"/>
  </w:num>
  <w:num w:numId="12" w16cid:durableId="1385248910">
    <w:abstractNumId w:val="3"/>
  </w:num>
  <w:num w:numId="13" w16cid:durableId="16491685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062"/>
    <w:rsid w:val="000910D5"/>
    <w:rsid w:val="006127AC"/>
    <w:rsid w:val="00C87062"/>
    <w:rsid w:val="00FA5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323F1"/>
  <w15:docId w15:val="{43038563-A6F3-45CB-9A67-DC42803F3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2775D5"/>
    <w:pPr>
      <w:numPr>
        <w:numId w:val="3"/>
      </w:numPr>
      <w:spacing w:after="160" w:line="259" w:lineRule="auto"/>
      <w:contextualSpacing w:val="0"/>
      <w:outlineLvl w:val="0"/>
    </w:pPr>
    <w:rPr>
      <w:rFonts w:ascii="Arial" w:hAnsi="Arial" w:cs="Arial"/>
      <w:b/>
      <w:bCs/>
      <w:caps/>
      <w:noProof/>
      <w:color w:val="C00000"/>
      <w:sz w:val="40"/>
      <w:szCs w:val="40"/>
    </w:rPr>
  </w:style>
  <w:style w:type="paragraph" w:styleId="Heading2">
    <w:name w:val="heading 2"/>
    <w:basedOn w:val="Normal"/>
    <w:next w:val="Normal"/>
    <w:link w:val="Heading2Char"/>
    <w:uiPriority w:val="9"/>
    <w:unhideWhenUsed/>
    <w:qFormat/>
    <w:rsid w:val="00A124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Heading1"/>
    <w:next w:val="Normal"/>
    <w:link w:val="Heading3Char"/>
    <w:uiPriority w:val="9"/>
    <w:unhideWhenUsed/>
    <w:qFormat/>
    <w:rsid w:val="002775D5"/>
    <w:pPr>
      <w:numPr>
        <w:ilvl w:val="2"/>
      </w:numPr>
      <w:outlineLvl w:val="2"/>
    </w:pPr>
    <w:rPr>
      <w:bCs w:val="0"/>
      <w:caps w:val="0"/>
      <w:color w:val="000000" w:themeColor="text1"/>
      <w:sz w:val="32"/>
      <w:szCs w:val="32"/>
    </w:rPr>
  </w:style>
  <w:style w:type="paragraph" w:styleId="Heading4">
    <w:name w:val="heading 4"/>
    <w:basedOn w:val="Heading1"/>
    <w:next w:val="Normal"/>
    <w:link w:val="Heading4Char"/>
    <w:uiPriority w:val="9"/>
    <w:unhideWhenUsed/>
    <w:qFormat/>
    <w:rsid w:val="002775D5"/>
    <w:pPr>
      <w:numPr>
        <w:ilvl w:val="3"/>
        <w:numId w:val="4"/>
      </w:numPr>
      <w:outlineLvl w:val="3"/>
    </w:pPr>
    <w:rPr>
      <w:bCs w:val="0"/>
      <w:caps w:val="0"/>
      <w:color w:val="2C7FCE" w:themeColor="text2" w:themeTint="99"/>
      <w:sz w:val="28"/>
      <w:szCs w:val="28"/>
    </w:rPr>
  </w:style>
  <w:style w:type="paragraph" w:styleId="Heading5">
    <w:name w:val="heading 5"/>
    <w:basedOn w:val="Normal"/>
    <w:next w:val="Normal"/>
    <w:link w:val="Heading5Char"/>
    <w:uiPriority w:val="9"/>
    <w:semiHidden/>
    <w:unhideWhenUsed/>
    <w:qFormat/>
    <w:rsid w:val="00A124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24F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24F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24F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24F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24FD"/>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75D5"/>
    <w:rPr>
      <w:rFonts w:ascii="Arial" w:hAnsi="Arial" w:cs="Arial"/>
      <w:b/>
      <w:bCs/>
      <w:caps/>
      <w:noProof/>
      <w:color w:val="C00000"/>
      <w:sz w:val="40"/>
      <w:szCs w:val="40"/>
    </w:rPr>
  </w:style>
  <w:style w:type="paragraph" w:styleId="ListParagraph">
    <w:name w:val="List Paragraph"/>
    <w:basedOn w:val="Normal"/>
    <w:uiPriority w:val="34"/>
    <w:qFormat/>
    <w:rsid w:val="002775D5"/>
    <w:pPr>
      <w:ind w:left="720"/>
      <w:contextualSpacing/>
    </w:pPr>
  </w:style>
  <w:style w:type="character" w:customStyle="1" w:styleId="Heading3Char">
    <w:name w:val="Heading 3 Char"/>
    <w:basedOn w:val="DefaultParagraphFont"/>
    <w:link w:val="Heading3"/>
    <w:uiPriority w:val="9"/>
    <w:rsid w:val="002775D5"/>
    <w:rPr>
      <w:rFonts w:ascii="Arial" w:hAnsi="Arial" w:cs="Arial"/>
      <w:b/>
      <w:noProof/>
      <w:color w:val="000000" w:themeColor="text1"/>
      <w:sz w:val="32"/>
      <w:szCs w:val="32"/>
    </w:rPr>
  </w:style>
  <w:style w:type="character" w:customStyle="1" w:styleId="Heading4Char">
    <w:name w:val="Heading 4 Char"/>
    <w:basedOn w:val="DefaultParagraphFont"/>
    <w:link w:val="Heading4"/>
    <w:uiPriority w:val="9"/>
    <w:rsid w:val="002775D5"/>
    <w:rPr>
      <w:rFonts w:ascii="Arial" w:hAnsi="Arial" w:cs="Arial"/>
      <w:b/>
      <w:noProof/>
      <w:color w:val="2C7FCE" w:themeColor="text2" w:themeTint="99"/>
      <w:sz w:val="28"/>
      <w:szCs w:val="28"/>
    </w:rPr>
  </w:style>
  <w:style w:type="character" w:customStyle="1" w:styleId="Heading2Char">
    <w:name w:val="Heading 2 Char"/>
    <w:basedOn w:val="DefaultParagraphFont"/>
    <w:link w:val="Heading2"/>
    <w:uiPriority w:val="9"/>
    <w:semiHidden/>
    <w:rsid w:val="00A124FD"/>
    <w:rPr>
      <w:rFonts w:asciiTheme="majorHAnsi" w:eastAsiaTheme="majorEastAsia" w:hAnsiTheme="majorHAnsi" w:cstheme="majorBidi"/>
      <w:color w:val="0F4761" w:themeColor="accent1" w:themeShade="BF"/>
      <w:sz w:val="32"/>
      <w:szCs w:val="32"/>
    </w:rPr>
  </w:style>
  <w:style w:type="character" w:customStyle="1" w:styleId="Heading5Char">
    <w:name w:val="Heading 5 Char"/>
    <w:basedOn w:val="DefaultParagraphFont"/>
    <w:link w:val="Heading5"/>
    <w:uiPriority w:val="9"/>
    <w:semiHidden/>
    <w:rsid w:val="00A124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24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24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24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24FD"/>
    <w:rPr>
      <w:rFonts w:eastAsiaTheme="majorEastAsia" w:cstheme="majorBidi"/>
      <w:color w:val="272727" w:themeColor="text1" w:themeTint="D8"/>
    </w:rPr>
  </w:style>
  <w:style w:type="character" w:customStyle="1" w:styleId="TitleChar">
    <w:name w:val="Title Char"/>
    <w:basedOn w:val="DefaultParagraphFont"/>
    <w:link w:val="Title"/>
    <w:uiPriority w:val="10"/>
    <w:rsid w:val="00A124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A124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24F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124FD"/>
    <w:rPr>
      <w:i/>
      <w:iCs/>
      <w:color w:val="404040" w:themeColor="text1" w:themeTint="BF"/>
    </w:rPr>
  </w:style>
  <w:style w:type="character" w:styleId="IntenseEmphasis">
    <w:name w:val="Intense Emphasis"/>
    <w:basedOn w:val="DefaultParagraphFont"/>
    <w:uiPriority w:val="21"/>
    <w:qFormat/>
    <w:rsid w:val="00A124FD"/>
    <w:rPr>
      <w:i/>
      <w:iCs/>
      <w:color w:val="0F4761" w:themeColor="accent1" w:themeShade="BF"/>
    </w:rPr>
  </w:style>
  <w:style w:type="paragraph" w:styleId="IntenseQuote">
    <w:name w:val="Intense Quote"/>
    <w:basedOn w:val="Normal"/>
    <w:next w:val="Normal"/>
    <w:link w:val="IntenseQuoteChar"/>
    <w:uiPriority w:val="30"/>
    <w:qFormat/>
    <w:rsid w:val="00A124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24FD"/>
    <w:rPr>
      <w:i/>
      <w:iCs/>
      <w:color w:val="0F4761" w:themeColor="accent1" w:themeShade="BF"/>
    </w:rPr>
  </w:style>
  <w:style w:type="character" w:styleId="IntenseReference">
    <w:name w:val="Intense Reference"/>
    <w:basedOn w:val="DefaultParagraphFont"/>
    <w:uiPriority w:val="32"/>
    <w:qFormat/>
    <w:rsid w:val="00A124F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aws.amazon.com/blogs/big-data/build-a-data-lake-foundation-with-aws-glue-and-amazon-s3/" TargetMode="Externa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developers.google.com/youtube/v3/getting-started"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aws.amazon.com/quicksight/featur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kaggle.com/datasets/datasnaek/youtube-new"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aws.amazon.com/blogs/big-dat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xv8rgL0XIIwD+Ar+LPJ/WF+ygg==">CgMxLjAyDmguNnJsZGt6d3F4Ym0yMg5oLmRoeDV5dW96cHg4MTIOaC53M3kxcGZrczc3b3oyDmgueWFpdzcwNDh1bmwzOAByITE1ajh6THZFWjdoeUptdFhBeWh0Q3RPS3h1OWtFZHRRTQ==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22</Pages>
  <Words>2285</Words>
  <Characters>13030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Junaid Farooq</dc:creator>
  <cp:lastModifiedBy>Jha, Anand</cp:lastModifiedBy>
  <cp:revision>2</cp:revision>
  <dcterms:created xsi:type="dcterms:W3CDTF">2024-12-12T23:20:00Z</dcterms:created>
  <dcterms:modified xsi:type="dcterms:W3CDTF">2024-12-22T03:54:00Z</dcterms:modified>
</cp:coreProperties>
</file>